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9DADB7C" w14:textId="77777777" w:rsidR="00A111CF" w:rsidRPr="00A111CF" w:rsidRDefault="00A111CF" w:rsidP="00A111CF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111CF">
        <w:rPr>
          <w:rFonts w:ascii="Times New Roman" w:eastAsia="Times New Roman" w:hAnsi="Times New Roman" w:cs="Times New Roman"/>
          <w:b/>
          <w:sz w:val="24"/>
          <w:szCs w:val="24"/>
        </w:rPr>
        <w:t>ЦИКЛОГРАММА ВОСПИТАТЕЛЬНО-ОБРАЗОВАТЕЛЬНОГО ПРОЦЕССА</w:t>
      </w:r>
    </w:p>
    <w:p w14:paraId="0C230994" w14:textId="77777777" w:rsidR="00A111CF" w:rsidRPr="00A111CF" w:rsidRDefault="00A111CF" w:rsidP="00A111CF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7332AF6" w14:textId="77777777" w:rsidR="00A111CF" w:rsidRPr="00A111CF" w:rsidRDefault="00A111CF" w:rsidP="00A111CF">
      <w:pPr>
        <w:widowControl w:val="0"/>
        <w:ind w:right="-476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111CF">
        <w:rPr>
          <w:rFonts w:ascii="Times New Roman" w:eastAsia="Times New Roman" w:hAnsi="Times New Roman" w:cs="Times New Roman"/>
          <w:b/>
          <w:sz w:val="24"/>
          <w:szCs w:val="24"/>
        </w:rPr>
        <w:t xml:space="preserve">Дошкольная организация: «Тамос кидз»                                                                                    </w:t>
      </w:r>
    </w:p>
    <w:p w14:paraId="4104020C" w14:textId="77777777" w:rsidR="00A111CF" w:rsidRPr="00A111CF" w:rsidRDefault="00A111CF" w:rsidP="00A111CF">
      <w:pPr>
        <w:widowControl w:val="0"/>
        <w:ind w:right="-476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111CF">
        <w:rPr>
          <w:rFonts w:ascii="Times New Roman" w:eastAsia="Times New Roman" w:hAnsi="Times New Roman" w:cs="Times New Roman"/>
          <w:b/>
          <w:sz w:val="24"/>
          <w:szCs w:val="24"/>
        </w:rPr>
        <w:t>Группа: средняя группа «Знайки»</w:t>
      </w:r>
    </w:p>
    <w:p w14:paraId="51CF68AA" w14:textId="77777777" w:rsidR="00A111CF" w:rsidRPr="00A111CF" w:rsidRDefault="00A111CF" w:rsidP="00A111CF">
      <w:pPr>
        <w:widowControl w:val="0"/>
        <w:ind w:right="-476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111CF">
        <w:rPr>
          <w:rFonts w:ascii="Times New Roman" w:eastAsia="Times New Roman" w:hAnsi="Times New Roman" w:cs="Times New Roman"/>
          <w:b/>
          <w:sz w:val="24"/>
          <w:szCs w:val="24"/>
        </w:rPr>
        <w:t>Возраст детей: дети 4-х лет</w:t>
      </w:r>
    </w:p>
    <w:p w14:paraId="1CEF2796" w14:textId="23F47273" w:rsidR="00A111CF" w:rsidRPr="00A111CF" w:rsidRDefault="00A111CF" w:rsidP="00A111CF">
      <w:pPr>
        <w:widowControl w:val="0"/>
        <w:ind w:right="-476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111CF">
        <w:rPr>
          <w:rFonts w:ascii="Times New Roman" w:eastAsia="Times New Roman" w:hAnsi="Times New Roman" w:cs="Times New Roman"/>
          <w:b/>
          <w:sz w:val="24"/>
          <w:szCs w:val="24"/>
        </w:rPr>
        <w:t xml:space="preserve">Период составления плана: 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10</w:t>
      </w:r>
      <w:r w:rsidRPr="00A111CF">
        <w:rPr>
          <w:rFonts w:ascii="Times New Roman" w:eastAsia="Times New Roman" w:hAnsi="Times New Roman" w:cs="Times New Roman"/>
          <w:b/>
          <w:sz w:val="24"/>
          <w:szCs w:val="24"/>
        </w:rPr>
        <w:t xml:space="preserve">.11.2025г. - 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14</w:t>
      </w:r>
      <w:r w:rsidRPr="00A111CF">
        <w:rPr>
          <w:rFonts w:ascii="Times New Roman" w:eastAsia="Times New Roman" w:hAnsi="Times New Roman" w:cs="Times New Roman"/>
          <w:b/>
          <w:sz w:val="24"/>
          <w:szCs w:val="24"/>
        </w:rPr>
        <w:t>.11.2025г.</w:t>
      </w:r>
    </w:p>
    <w:p w14:paraId="664DCBD1" w14:textId="1DCE7990" w:rsidR="00A111CF" w:rsidRDefault="00A111CF" w:rsidP="00A111CF">
      <w:pPr>
        <w:widowControl w:val="0"/>
        <w:ind w:right="-476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111CF">
        <w:rPr>
          <w:rFonts w:ascii="Times New Roman" w:eastAsia="Times New Roman" w:hAnsi="Times New Roman" w:cs="Times New Roman"/>
          <w:b/>
          <w:sz w:val="24"/>
          <w:szCs w:val="24"/>
        </w:rPr>
        <w:t>ФИО педагога: Садыкова Гульфира Фургатовна</w:t>
      </w:r>
    </w:p>
    <w:p w14:paraId="451A12DC" w14:textId="77777777" w:rsidR="00A111CF" w:rsidRDefault="00A111CF" w:rsidP="00A111CF">
      <w:pPr>
        <w:widowControl w:val="0"/>
        <w:ind w:right="-476"/>
        <w:rPr>
          <w:rFonts w:ascii="Times New Roman" w:eastAsia="Times New Roman" w:hAnsi="Times New Roman" w:cs="Times New Roman"/>
          <w:b/>
          <w:sz w:val="24"/>
          <w:szCs w:val="24"/>
        </w:rPr>
      </w:pPr>
    </w:p>
    <w:tbl>
      <w:tblPr>
        <w:tblStyle w:val="a5"/>
        <w:tblW w:w="14685" w:type="dxa"/>
        <w:tblInd w:w="-24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290"/>
        <w:gridCol w:w="2580"/>
        <w:gridCol w:w="2610"/>
        <w:gridCol w:w="2580"/>
        <w:gridCol w:w="2535"/>
        <w:gridCol w:w="3090"/>
      </w:tblGrid>
      <w:tr w:rsidR="000D2258" w14:paraId="42832DAE" w14:textId="77777777">
        <w:trPr>
          <w:trHeight w:val="300"/>
        </w:trPr>
        <w:tc>
          <w:tcPr>
            <w:tcW w:w="12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8E6EA2" w14:textId="77777777" w:rsidR="000D2258" w:rsidRDefault="00A111C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Режим дня</w:t>
            </w:r>
          </w:p>
        </w:tc>
        <w:tc>
          <w:tcPr>
            <w:tcW w:w="25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36FD37" w14:textId="77777777" w:rsidR="000D2258" w:rsidRDefault="00A111C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Понедельник</w:t>
            </w:r>
          </w:p>
        </w:tc>
        <w:tc>
          <w:tcPr>
            <w:tcW w:w="2610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9D01F1" w14:textId="77777777" w:rsidR="000D2258" w:rsidRDefault="00A111C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Вторник</w:t>
            </w:r>
          </w:p>
        </w:tc>
        <w:tc>
          <w:tcPr>
            <w:tcW w:w="2580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606806" w14:textId="77777777" w:rsidR="000D2258" w:rsidRDefault="00A111C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Среда</w:t>
            </w:r>
          </w:p>
        </w:tc>
        <w:tc>
          <w:tcPr>
            <w:tcW w:w="2535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83701E" w14:textId="77777777" w:rsidR="000D2258" w:rsidRDefault="00A111C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Четверг</w:t>
            </w:r>
          </w:p>
        </w:tc>
        <w:tc>
          <w:tcPr>
            <w:tcW w:w="3090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7102C0" w14:textId="77777777" w:rsidR="000D2258" w:rsidRDefault="00A111C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Пятница</w:t>
            </w:r>
          </w:p>
        </w:tc>
      </w:tr>
      <w:tr w:rsidR="000D2258" w14:paraId="7FFA4ADA" w14:textId="77777777">
        <w:trPr>
          <w:trHeight w:val="300"/>
        </w:trPr>
        <w:tc>
          <w:tcPr>
            <w:tcW w:w="129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7C5350" w14:textId="77777777" w:rsidR="000D2258" w:rsidRDefault="000D2258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94FB80" w14:textId="77777777" w:rsidR="000D2258" w:rsidRDefault="000D2258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815CBB" w14:textId="77777777" w:rsidR="000D2258" w:rsidRDefault="000D2258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CF35BE" w14:textId="77777777" w:rsidR="000D2258" w:rsidRDefault="000D2258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4DA29F" w14:textId="77777777" w:rsidR="000D2258" w:rsidRDefault="000D2258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30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649D7C" w14:textId="77777777" w:rsidR="000D2258" w:rsidRDefault="000D2258">
            <w:pPr>
              <w:widowControl w:val="0"/>
              <w:rPr>
                <w:sz w:val="20"/>
                <w:szCs w:val="20"/>
              </w:rPr>
            </w:pPr>
          </w:p>
        </w:tc>
      </w:tr>
      <w:tr w:rsidR="000F09CE" w14:paraId="3A0DACE4" w14:textId="77777777" w:rsidTr="00451A1C">
        <w:trPr>
          <w:trHeight w:val="300"/>
        </w:trPr>
        <w:tc>
          <w:tcPr>
            <w:tcW w:w="14685" w:type="dxa"/>
            <w:gridSpan w:val="6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167EDD" w14:textId="77777777" w:rsidR="000F09CE" w:rsidRDefault="000F09CE" w:rsidP="00451A1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Ноябрь – месяц справедливости и ответственности: "Адамдар әділ болса, өмір әрқашан әділ". /// "Жизнь всегда справедлива, если люди справедливы". (Абиш Кекильбаев)</w:t>
            </w:r>
          </w:p>
        </w:tc>
      </w:tr>
      <w:tr w:rsidR="000F09CE" w14:paraId="1D985562" w14:textId="77777777" w:rsidTr="00451A1C">
        <w:trPr>
          <w:trHeight w:val="1695"/>
        </w:trPr>
        <w:tc>
          <w:tcPr>
            <w:tcW w:w="129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E810B" w14:textId="77777777" w:rsidR="000F09CE" w:rsidRDefault="000F09CE" w:rsidP="00451A1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Прием детей</w:t>
            </w:r>
          </w:p>
        </w:tc>
        <w:tc>
          <w:tcPr>
            <w:tcW w:w="1339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995125" w14:textId="77777777" w:rsidR="000F09CE" w:rsidRDefault="000F09CE" w:rsidP="00451A1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детей, спросить о настроении, самочувствии. Визуальных осмотр, осмотр кожных покровов, при необходимости проверка температуры.</w:t>
            </w:r>
          </w:p>
          <w:p w14:paraId="72CAE396" w14:textId="77777777" w:rsidR="000F09CE" w:rsidRDefault="000F09CE" w:rsidP="00451A1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добрый человек!</w:t>
            </w:r>
          </w:p>
          <w:p w14:paraId="6C89E81A" w14:textId="77777777" w:rsidR="000F09CE" w:rsidRDefault="000F09CE" w:rsidP="00451A1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скажу лесам и полям!</w:t>
            </w:r>
          </w:p>
          <w:p w14:paraId="019A1BF8" w14:textId="77777777" w:rsidR="000F09CE" w:rsidRDefault="000F09CE" w:rsidP="00451A1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скажу всем друзьям!</w:t>
            </w:r>
          </w:p>
          <w:p w14:paraId="102FA993" w14:textId="77777777" w:rsidR="000F09CE" w:rsidRDefault="000F09CE" w:rsidP="00451A1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родной детский сад!</w:t>
            </w:r>
          </w:p>
          <w:p w14:paraId="0F8933E3" w14:textId="77777777" w:rsidR="000F09CE" w:rsidRDefault="000F09CE" w:rsidP="00451A1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Видеть друзей своих, я очень рад!</w:t>
            </w:r>
          </w:p>
        </w:tc>
      </w:tr>
      <w:tr w:rsidR="000F09CE" w14:paraId="3AC2EF46" w14:textId="77777777" w:rsidTr="000F09CE">
        <w:trPr>
          <w:trHeight w:val="712"/>
        </w:trPr>
        <w:tc>
          <w:tcPr>
            <w:tcW w:w="129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105E7D" w14:textId="77777777" w:rsidR="000F09CE" w:rsidRDefault="000F09CE" w:rsidP="00451A1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Беседа с родителями или законными представителями ребенка, консультации</w:t>
            </w:r>
          </w:p>
        </w:tc>
        <w:tc>
          <w:tcPr>
            <w:tcW w:w="1339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05C75A" w14:textId="77777777" w:rsidR="000F09CE" w:rsidRDefault="000F09CE" w:rsidP="00451A1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Побеседовать с родителями о способностях ребенка, мотивации к организованной деятельности, о правилах овладения навыками самообслуживания, о личной гигиене ребенка.</w:t>
            </w:r>
          </w:p>
          <w:p w14:paraId="23BD9326" w14:textId="77777777" w:rsidR="000F09CE" w:rsidRDefault="000F09CE" w:rsidP="00451A1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на тему: "Что дети могут делать самостоятельно в семье".</w:t>
            </w:r>
          </w:p>
        </w:tc>
      </w:tr>
      <w:tr w:rsidR="000F09CE" w14:paraId="3F8927D2" w14:textId="77777777" w:rsidTr="0090518E">
        <w:trPr>
          <w:trHeight w:val="300"/>
        </w:trPr>
        <w:tc>
          <w:tcPr>
            <w:tcW w:w="1290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621B6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Детская деятельность</w:t>
            </w:r>
          </w:p>
          <w:p w14:paraId="45C3445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21C7B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"Дежурство по подготовке раздаточного материалы".</w:t>
            </w:r>
          </w:p>
          <w:p w14:paraId="7DF6EEC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самообслуживания)</w:t>
            </w:r>
          </w:p>
          <w:p w14:paraId="0534011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поддерживать умение детей внимательно слушать инструкции педагога, раскладывать раздаточные материалы, собирать на свои места, доводить начатое до конца, хорошо его выполнять; формировать понятия о том, то они (материалы) сделаны трудом людей; воспитывать бережное отношение к игрушкам, предметам окружающих ребенка.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1BC33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тәрбие», «Экология». "Ухаживаем за комнатными растениями".</w:t>
            </w:r>
          </w:p>
          <w:p w14:paraId="3F1D4E0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развитие)</w:t>
            </w:r>
          </w:p>
          <w:p w14:paraId="62483B9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поддерживать инициативу детей при выполнении посильной работы: ухаживать за комнатными растениями, поливать их, собирать листья; объяснить детям способы полива (не прикасаясь к листьям, поливать под листья) и правила (не заливать, поливать равномерно); развивать умение ухода за растениями; знакомить с правилами безопасного поведения во время использования оборудования.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22D4C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"Дежурство по столовой".</w:t>
            </w:r>
          </w:p>
          <w:p w14:paraId="3B4A276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деятельность, ознакомление с окружающим миром)</w:t>
            </w:r>
          </w:p>
          <w:p w14:paraId="26D70C2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обучать умению самостоятельно выполнять обязанности дежурных в группе: раскладывать по порядку хлебницы, кружки, тарелки, салфетки, столовые приборы (ложки, вилки); продолжать учить детей самостоятельно и добросовестно выполнять свои обязанности, выполнять задачи хорошо; отрабатывать умение тщательно мыть руки, надевать одежду дежурного, правильно накрывать на стол; развивать навыки посильного труда,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умение внимательно слушать взрослого, понимать важность поручений.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F9738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тәрбие». "Порядок в игровом уголке".</w:t>
            </w:r>
          </w:p>
          <w:p w14:paraId="56D0FF1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развитие)</w:t>
            </w:r>
          </w:p>
          <w:p w14:paraId="2AD61BE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воспитывать бережное отношение к игрушкам, предметам окружающих ребенка, формировать понятия о том, то они сделаны трудом людей; поддерживать умение выполнять посильные поручения, желание содержать в чистоте группу, помогать воспитателю в уборке игрушек; знакомить с правилами безопасного поведения во время использования игрового оборудования.</w:t>
            </w:r>
          </w:p>
        </w:tc>
        <w:tc>
          <w:tcPr>
            <w:tcW w:w="30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F90F8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«Экология», «Экономия». "Приводим в порядок любимые книжки".</w:t>
            </w:r>
          </w:p>
          <w:p w14:paraId="57D5D17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40D17BD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приучать детей систематически проводить осмотр в книжном уголке, выбирать книги для подклеивания, быть аккуратными при использовании клея, поддерживать желание соблюдать чистоту и бережное отношение к книгам; формировать понятия о том, то они сделаны трудом людей; воспитывать бережное отношение к окружающим предметам.</w:t>
            </w:r>
          </w:p>
        </w:tc>
      </w:tr>
      <w:tr w:rsidR="000F09CE" w14:paraId="2552631D" w14:textId="77777777" w:rsidTr="0090518E">
        <w:trPr>
          <w:trHeight w:val="300"/>
        </w:trPr>
        <w:tc>
          <w:tcPr>
            <w:tcW w:w="129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C98406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DAA0C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 с предметами.</w:t>
            </w:r>
          </w:p>
          <w:p w14:paraId="7A5636B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87E47E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мелкую моторику рук; учить самостоятельно играть с предметами, вовлечь в игры сверстников, развить инициативу и организаторские способности каждого ребенка. Обучать умению рассказывать истории; самостоятельно исследовать и описывать предмет в различных видах детской деятельности.</w:t>
            </w:r>
          </w:p>
          <w:p w14:paraId="7F99239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0F713F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Дидактическая игра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"Узнай по тени".</w:t>
            </w:r>
          </w:p>
          <w:p w14:paraId="11C51ED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рисование, развитие речи и художественная литература)</w:t>
            </w:r>
          </w:p>
          <w:p w14:paraId="523C84C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детей узнавать то или иное животное, птицу или иной заданный объект по тени, силуэту; закреплять представления об окружающем мире.</w:t>
            </w:r>
          </w:p>
          <w:p w14:paraId="76BEB75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D8D21F0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Творческая работа с раскрасками.</w:t>
            </w:r>
          </w:p>
          <w:p w14:paraId="7A5B9BA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(рисование, ознакомление с окружающим миром)</w:t>
            </w:r>
          </w:p>
          <w:p w14:paraId="27700B20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Обогащать представления детей о цветах и оттенках окружающих предметов и объектов природы.</w:t>
            </w:r>
          </w:p>
          <w:p w14:paraId="106784F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Обучать умению детей закрашивать рисунки карандашом, проводя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линии и штрихи только в одном направлении.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65F13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"На что похож предмет?".</w:t>
            </w:r>
          </w:p>
          <w:p w14:paraId="57E3CF3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5991D4D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научить детей различать, находить предметы находящиеся в групповой комнате, называть на какую геометрическую фигуру они похожи.</w:t>
            </w:r>
          </w:p>
          <w:p w14:paraId="4A9EFDB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079405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"Спасите от волка".</w:t>
            </w:r>
          </w:p>
          <w:p w14:paraId="56A6D73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99A87D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речь, улучшить память. Привлекает внимание детей к игрушкам на столе (домашние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животные и волка).</w:t>
            </w:r>
          </w:p>
          <w:p w14:paraId="1859DB1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A36934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"Юные экологи".</w:t>
            </w:r>
          </w:p>
          <w:p w14:paraId="2ABC5AF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6FB7A1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создавать условия и поощрять социальное творчество, умение распределяться на подгруппы в соответствии с игровым сюжетом, формировать навыки речевого этикета. Расширять представления детей о направленности работы экологов, ее необходимости для сохранения природы, социальной значимости.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87D0E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Подвижная игра-упражнение "Веселый воробей".</w:t>
            </w:r>
          </w:p>
          <w:p w14:paraId="1D66BE4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099EB41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умения выполнять согласно текста игры, ритму; развивать чувство единения.</w:t>
            </w:r>
          </w:p>
          <w:p w14:paraId="28707BD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Воробей с березы</w:t>
            </w:r>
          </w:p>
          <w:p w14:paraId="7E4C205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дорогу прыг!</w:t>
            </w:r>
          </w:p>
          <w:p w14:paraId="498110F4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Больше нет мороза -</w:t>
            </w:r>
          </w:p>
          <w:p w14:paraId="777443C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Чик-чирик!</w:t>
            </w:r>
          </w:p>
          <w:p w14:paraId="4258C25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журчит в канавке</w:t>
            </w:r>
          </w:p>
          <w:p w14:paraId="6223910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Быстрый ручеек,</w:t>
            </w:r>
          </w:p>
          <w:p w14:paraId="098010E4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не зябнут лапки —</w:t>
            </w:r>
          </w:p>
          <w:p w14:paraId="1114AFA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Скок-скок-скок!</w:t>
            </w:r>
          </w:p>
          <w:p w14:paraId="61A375A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Высохнут овражки —</w:t>
            </w:r>
          </w:p>
          <w:p w14:paraId="56E6702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Прыг, прыг, прыг!</w:t>
            </w:r>
          </w:p>
          <w:p w14:paraId="616936C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Вылезут букашки —</w:t>
            </w:r>
          </w:p>
          <w:p w14:paraId="1C67230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Чик-чирик!</w:t>
            </w:r>
          </w:p>
          <w:p w14:paraId="3BB74F8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272F0A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"Назови детенышей".</w:t>
            </w:r>
          </w:p>
          <w:p w14:paraId="0E86B46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0C45BD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умения правильно называть детенышей животных; активизировать словарь, развивать память, мышление, речь.</w:t>
            </w:r>
          </w:p>
          <w:p w14:paraId="6804385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4F18D3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"Собери картинку" (пазлы)</w:t>
            </w:r>
          </w:p>
          <w:p w14:paraId="41C422C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конструирование, развитие речи и художественная литература)</w:t>
            </w:r>
          </w:p>
          <w:p w14:paraId="1C76AF9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давать возможность самостоятельно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конструировать, учитывать соотношение предметов и объектов по величине, собирать известный ребенку образ (форму); расширять словарный запас ребенка по названиям предметов, явлений, объектов, выходящих за пределы его ближайшего окружения, развивать мелкую моторику рук.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3B0D6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Пальчиковая гимнастика "Мышка".</w:t>
            </w:r>
          </w:p>
          <w:p w14:paraId="447DB7D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миром, развитие речи и художественная литература)</w:t>
            </w:r>
          </w:p>
          <w:p w14:paraId="2603101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навыки правильного произношения гласных и согласных звуков, отрабатывать четкое произношение свистящих, шипящих звуков. Совершенствовать артикуляционный аппарат. Развивать слуховое внимание, память, речь, мелкую моторику.</w:t>
            </w:r>
          </w:p>
          <w:p w14:paraId="5E8C4F44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Мышка в норку пробралась, (делать двумя ручками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крадущиеся движения),</w:t>
            </w:r>
          </w:p>
          <w:p w14:paraId="47C9BD8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замочек заперлась (слегка покачивать скрещенными в замок пальчиками),</w:t>
            </w:r>
          </w:p>
          <w:p w14:paraId="21794F2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дырочку она глядит, (делать пальчиками колечко),</w:t>
            </w:r>
          </w:p>
          <w:p w14:paraId="45DEFE0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заборе кот сидит! (прикладывать ручки к голове как ушки и шевелить пальчиками).</w:t>
            </w:r>
          </w:p>
          <w:p w14:paraId="16C3875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62AFA2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"Цепочка слов".</w:t>
            </w:r>
          </w:p>
          <w:p w14:paraId="19CC82B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5BE7AD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обогащение словарного запаса детей, развитие быстроты мысли,внимания; укрепление позитивных взаимоотношений.</w:t>
            </w:r>
          </w:p>
          <w:p w14:paraId="077A9ED0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62B40D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Настольная игра "Сложи узор".</w:t>
            </w:r>
          </w:p>
          <w:p w14:paraId="4463698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аппликация).</w:t>
            </w:r>
          </w:p>
          <w:p w14:paraId="34D4F9D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восприятие, внимание, мышление, мелкую моторику рук; воспитывать усердие, умение выполнять правила игры.</w:t>
            </w:r>
          </w:p>
        </w:tc>
        <w:tc>
          <w:tcPr>
            <w:tcW w:w="30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81D970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"Когда это бывает?".</w:t>
            </w:r>
          </w:p>
          <w:p w14:paraId="357F953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A8B9480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Закрепить знания детей о частях суток и явлений, действий, которые происходят в то или иное время года. Обучать умению рассказывать истории; составлять рассказы по рисунку, приобщать к обсуждению информации о явлениях, событиях.</w:t>
            </w:r>
          </w:p>
          <w:p w14:paraId="57CCDD9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95D199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"Найди отличия".</w:t>
            </w:r>
          </w:p>
          <w:p w14:paraId="33AC3AE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715CA9D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восприятие, внимание, мышление,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сравнивать запоминаемые предметы, находить в них черты сходства и отличия.</w:t>
            </w:r>
          </w:p>
          <w:p w14:paraId="0AEBF1C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пары сюжетных (узорных) картинок, дети внимательно смотрят на две, определяют то, чем они отличаются.</w:t>
            </w:r>
          </w:p>
          <w:p w14:paraId="18A7F98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F1D52E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"Запомни место".</w:t>
            </w:r>
          </w:p>
          <w:p w14:paraId="2302B9C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A9E720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определять пространственные направления по отношению к себе; обозначать словами положение предметов по отношению к себе (передо мной стол, справа от меня окно, слева стул, сзади игрушки). Развивать произвольное внимание, память, речь.</w:t>
            </w:r>
          </w:p>
          <w:p w14:paraId="6B89ECE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предметы и игрушки.</w:t>
            </w:r>
          </w:p>
        </w:tc>
      </w:tr>
      <w:tr w:rsidR="000F09CE" w14:paraId="7BAAC8AC" w14:textId="77777777" w:rsidTr="00D72908">
        <w:trPr>
          <w:trHeight w:val="300"/>
        </w:trPr>
        <w:tc>
          <w:tcPr>
            <w:tcW w:w="129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B1197D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39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2BB4F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Комплексные упражнения (с флажком)</w:t>
            </w:r>
          </w:p>
          <w:p w14:paraId="1CCA386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14E39F9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Исходное положение: стоя, ноги на ширине плеч, флажок в одной руке, внизу. </w:t>
            </w:r>
          </w:p>
          <w:p w14:paraId="7B6D3BB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 поднять руки вверх; 2- наклониться в одну; 3- наклониться в другую сторону: "Ветер колышет флажок"; 4- исходное положение. На каждое упражнение перекладывать флажок в другую руку. Повторить упражнение 4 раза.</w:t>
            </w:r>
          </w:p>
          <w:p w14:paraId="2898C49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Исходное положение: сидя, ноги вытянуть, флажок в одной из опущенных рук, на полу.</w:t>
            </w:r>
          </w:p>
          <w:p w14:paraId="07BB422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1 - поднять руки вверх, помахать флажком над головой; 2 - исходное положение. На каждое упражнение перекладывать флажок в другую руку. Повторить упражнение 4 раза.</w:t>
            </w:r>
          </w:p>
          <w:p w14:paraId="35E5B5D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Исходное положение: сидя, ноги врозь, флажок в одной из рук, внизу. </w:t>
            </w:r>
          </w:p>
          <w:p w14:paraId="487D297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1 - поднять флажок, выпрямиться; 2- наклониться вперед, положить флажок между ног; 3 - поднять флажок, выпрямиться; 4- исходное положение. На каждое упражнение перекладывать флажок в другую руку. Повторить упражнение 4 раза.</w:t>
            </w:r>
          </w:p>
          <w:p w14:paraId="04AC4420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Исходное положение: сидя, ноги вместе, корпус расслаблен, флажок перед собой на коленях.</w:t>
            </w:r>
          </w:p>
          <w:p w14:paraId="5FBE323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1 - лечь на спину; 2 - поднять флажок вертикально перед собой; 3 - возвращаться в исходное положение сидя, держа флажок перед собой; 4 - исходное положение. Повторить упражнение 3-4 раза. Темп медленный.</w:t>
            </w:r>
          </w:p>
          <w:p w14:paraId="1E98BFA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Исходное положение: стоя, ноги вместе, флажок перед собой, в согнутой руке, вторая рука в таком же положении. Прыжки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месте на счет до 8-ми. Переход в марш на счет до 8-ми. Повторить еще раз череду двух упражнений.</w:t>
            </w:r>
          </w:p>
          <w:p w14:paraId="64FDE799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6. Флажок на полу. Упражнение на дыхание. Расслабление. </w:t>
            </w:r>
          </w:p>
        </w:tc>
      </w:tr>
      <w:tr w:rsidR="000F09CE" w14:paraId="063F0258" w14:textId="77777777" w:rsidTr="00143502">
        <w:trPr>
          <w:trHeight w:val="300"/>
        </w:trPr>
        <w:tc>
          <w:tcPr>
            <w:tcW w:w="129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E1647F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39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D9394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0E7703C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Закреплять умения пользоваться расческой, носовым платком. Продолжать развивать навыки самостоятельного, последовательного умывания: закатывать рукава, мыть руки, лицо, не разбрызгивая воду, отжимать руки, пользоваться своим полотенцем, вешать его на место.</w:t>
            </w:r>
          </w:p>
          <w:p w14:paraId="06D9B35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"Водичка-водичка, умой мое личико".</w:t>
            </w:r>
          </w:p>
          <w:p w14:paraId="68C2626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Водичка-водичка,</w:t>
            </w:r>
          </w:p>
          <w:p w14:paraId="0445FA0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Умой мое личико,</w:t>
            </w:r>
          </w:p>
          <w:p w14:paraId="0B96055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глазки блестели,</w:t>
            </w:r>
          </w:p>
          <w:p w14:paraId="1557747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щечки краснели,</w:t>
            </w:r>
          </w:p>
          <w:p w14:paraId="571B798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смеялся роток</w:t>
            </w:r>
          </w:p>
          <w:p w14:paraId="541225C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кусался зубок. (З. Серашова)</w:t>
            </w:r>
          </w:p>
          <w:p w14:paraId="573F44A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и поддерживать умения правильно держать приборы, тщательно пережевывать пищу; не разговаривать с набитым ртом; развивать привычку правильно сидеть за столом, наклоняться над тарелкой, быть аккуратным, пользоваться салфеткой, поощрять умение благодарить. Полоскать рот после еды.</w:t>
            </w:r>
          </w:p>
          <w:p w14:paraId="313A08A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Садимся за стол бесшумно,</w:t>
            </w:r>
          </w:p>
          <w:p w14:paraId="1A6A887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Наклоняться над тарелкой разумно.</w:t>
            </w:r>
          </w:p>
          <w:p w14:paraId="0401437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Хлебушек вкусен да вкусна каша,</w:t>
            </w:r>
          </w:p>
          <w:p w14:paraId="3F864C6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Ложка разгребает кашу - тарелка краше. (Д. Ахметова)</w:t>
            </w:r>
          </w:p>
          <w:p w14:paraId="1E2ED8C7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("обалы болады" / "жаль тратить попусту").</w:t>
            </w:r>
          </w:p>
        </w:tc>
      </w:tr>
      <w:tr w:rsidR="000F09CE" w14:paraId="1FA6FDE1" w14:textId="77777777" w:rsidTr="004B5441">
        <w:trPr>
          <w:trHeight w:val="300"/>
        </w:trPr>
        <w:tc>
          <w:tcPr>
            <w:tcW w:w="1290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49985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Подготовка к проведению организованной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деятельности (далее - ОД)</w:t>
            </w:r>
          </w:p>
        </w:tc>
        <w:tc>
          <w:tcPr>
            <w:tcW w:w="1339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6678E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«Менің Қазақстаным» - еженедельное исполнение гимна Республики Казахстан.</w:t>
            </w:r>
          </w:p>
          <w:p w14:paraId="5A3834D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"Мир дикой природы". Пополнить библиотеку рассказами, стихами, сказками, энциклопедиями о мире живой и неживой природы (рассказы А. Торежанова, В. Бианки, В. Сутеева; Е. Чарушин: «Тюпа, Томка и сорока»); фотоальбомами с фотографиями родителей пейзажей родного края, сюжетами из жизни животных, птиц.</w:t>
            </w:r>
          </w:p>
          <w:p w14:paraId="394F110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«Кюй»: Аққу - Н.Тіленді (Нургиса Тлендиев) https://kitap.kz/music/2/aygul-ulkenbaevanyng-oryndauyndagy-kuyler (исполнитель Айгуль Улькенбаева)</w:t>
            </w:r>
          </w:p>
          <w:p w14:paraId="294D81A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тәрбие». «Что такое добро?» Цель: понять вместе с детьми, что значит быть добрым. Задачи: Обсудить, что такое добрые поступки и как они влияют на людей вокруг.</w:t>
            </w:r>
          </w:p>
          <w:p w14:paraId="1D74A9E8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Рассказать истории или примеры добрых дел. Попросить детей рассказать о случаях, когда они видели или совершали добрые поступки.</w:t>
            </w:r>
          </w:p>
        </w:tc>
      </w:tr>
      <w:tr w:rsidR="000F09CE" w14:paraId="05A35A13" w14:textId="77777777" w:rsidTr="004B5441">
        <w:trPr>
          <w:trHeight w:val="300"/>
        </w:trPr>
        <w:tc>
          <w:tcPr>
            <w:tcW w:w="129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6656FC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23EED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по картине "Знакомство с природой".</w:t>
            </w:r>
          </w:p>
          <w:p w14:paraId="0E8F9504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554702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ответы на поставленные вопросы.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60514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на тему "Дикие животные".</w:t>
            </w:r>
          </w:p>
          <w:p w14:paraId="2119FB7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CD0B754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ответы на поставленные вопросы.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160D1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по картине на тему: "Как готовятся к зиме дикие животные".</w:t>
            </w:r>
          </w:p>
          <w:p w14:paraId="5F00599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B7A891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ответы на поставленные вопросы.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E9316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"Чем питаются животные?"</w:t>
            </w:r>
          </w:p>
          <w:p w14:paraId="0B185F2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https://bilimkids.kz/media/video/cem-pitayutsya-zivotnye</w:t>
            </w:r>
          </w:p>
          <w:p w14:paraId="41066FB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(ознакомение с окружающим миром)</w:t>
            </w:r>
          </w:p>
          <w:p w14:paraId="2EF8D3E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включаться в исследовательское событие, пополнять знания, делиться мнениями о способах питания животных, птиц, человека.</w:t>
            </w:r>
          </w:p>
        </w:tc>
        <w:tc>
          <w:tcPr>
            <w:tcW w:w="30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E68B5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Чтение считалки "Волк".</w:t>
            </w:r>
          </w:p>
          <w:p w14:paraId="197BEEC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речи, основы математики)</w:t>
            </w:r>
          </w:p>
          <w:p w14:paraId="428348C4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Знакомить с произведениями устного народного творчества. Совершенствовать артикуляционный аппарат. Развивать слуховое внимание, память, речь. Закреплять навыки счета в пределах пяти.</w:t>
            </w:r>
          </w:p>
          <w:p w14:paraId="418B5B3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Всюду ходит злой волк.</w:t>
            </w:r>
          </w:p>
          <w:p w14:paraId="1A367EC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зубами щелк-щелк</w:t>
            </w:r>
          </w:p>
          <w:p w14:paraId="37A99A0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Негде козликам играть,</w:t>
            </w:r>
          </w:p>
          <w:p w14:paraId="0087490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Может, в поле ускакать?</w:t>
            </w:r>
          </w:p>
          <w:p w14:paraId="610856E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Или спрятаться в кусты?</w:t>
            </w:r>
          </w:p>
          <w:p w14:paraId="17FA7D7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Убегай, малыш, и ты,</w:t>
            </w:r>
          </w:p>
          <w:p w14:paraId="7FACF1B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Один спрячется под печку,</w:t>
            </w:r>
          </w:p>
          <w:p w14:paraId="28C2A48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Один ляжет на кровать,</w:t>
            </w:r>
          </w:p>
          <w:p w14:paraId="4E2E597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Один под стол залезает,</w:t>
            </w:r>
          </w:p>
          <w:p w14:paraId="632AC0D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Волка нет, можно вылезать!</w:t>
            </w:r>
          </w:p>
          <w:p w14:paraId="7A358C3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Сколько козликов у нас?</w:t>
            </w:r>
          </w:p>
          <w:p w14:paraId="73510114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Посчитаем мы сейчас.</w:t>
            </w:r>
          </w:p>
        </w:tc>
      </w:tr>
      <w:tr w:rsidR="000F09CE" w14:paraId="6588854C" w14:textId="77777777" w:rsidTr="000F09CE">
        <w:trPr>
          <w:trHeight w:val="300"/>
        </w:trPr>
        <w:tc>
          <w:tcPr>
            <w:tcW w:w="129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C33D7A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1A627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 воспитание "Играем по правилам".</w:t>
            </w:r>
          </w:p>
          <w:p w14:paraId="6E402D5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навыки прыжка вверх с места с касанием предмета, навыки непрерывного бега в медленном темпе.</w:t>
            </w:r>
          </w:p>
          <w:p w14:paraId="2F18792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"Пожарные на учении".</w:t>
            </w:r>
          </w:p>
          <w:p w14:paraId="58EC0A6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Малоподвижная игра "Великаны - карлики".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5817B0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 "Игрушки" (повторение).</w:t>
            </w:r>
          </w:p>
          <w:p w14:paraId="3891A7F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поддерживать и развивать интерес к песне об игрушках; закреплять умения выполнять танцевальные движения точно под музыку; развивать способность детей петь вместе с музыкальным руководителем; продолжать учить правильно дышать при выполнении дыхательных упражнений.</w:t>
            </w:r>
          </w:p>
          <w:p w14:paraId="46E546E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"Тень".</w:t>
            </w:r>
          </w:p>
          <w:p w14:paraId="64DF0C00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BDC394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 тілі "Жабайы аңдар және балалары. Жылдам-баяу".</w:t>
            </w:r>
          </w:p>
          <w:p w14:paraId="2A8E84D4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Мақсат-міндеттері: балалардың жабайы аңдар туралы түсініктерін кеңейту;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жабайы аңдардың балаларының атауларымен таныстыру; "тез - баяу" қимыл-әрекеті жайлы түсініктерін қалыптастыру; ормандағы жабайы аңдардың тіршілігі жайлы білімдерін бекіту.</w:t>
            </w:r>
          </w:p>
          <w:p w14:paraId="388A94A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Көлеңкелі театр негізінде сәйкестендіруге арналған сөздік жаттығу "Жабайы аңдар".</w:t>
            </w:r>
          </w:p>
          <w:p w14:paraId="3775AA2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Рөлдік атау мен ым-ишара негізінде диалогтық жаттығу: "Не қандай?".</w:t>
            </w:r>
          </w:p>
          <w:p w14:paraId="380C773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Сәйкестендіруге арналған сөзді-логикалық жаттығу "Неде не бар?".</w:t>
            </w:r>
          </w:p>
          <w:p w14:paraId="5145B6B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Зейінге арналған сөздік-қозғалмалы ойын жаттығуы "Тез - баяу".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80815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Физическое воспитание "Ходьба быстрым шагом".</w:t>
            </w:r>
          </w:p>
          <w:p w14:paraId="2EEF038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ходить в чередовании с бегом, прыжками, в чередовании с другими движениями, ходьбы по гимнастической скамейке, навыки прыжка через 4-5 линий, навыки бросания мяча, прижимая к груди, по-баскетбольному.</w:t>
            </w:r>
          </w:p>
          <w:p w14:paraId="2266537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"Мы весёлые ребята".</w:t>
            </w:r>
          </w:p>
          <w:p w14:paraId="4A9DC444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Малоподвижная игра "Эхо".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7F471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 "Еж".</w:t>
            </w:r>
          </w:p>
          <w:p w14:paraId="2AD6DD6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пробудить интерес детей к песне про ежика; развивать умение эмоционально воспринимать смысл слов песни; развивать чувство ритма, умение при пении и выполнении ритмических движений четко соответствовать музыке.</w:t>
            </w:r>
          </w:p>
          <w:p w14:paraId="0FF96E8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"Музыкальные часы".</w:t>
            </w:r>
          </w:p>
        </w:tc>
        <w:tc>
          <w:tcPr>
            <w:tcW w:w="30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12C36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 воспитание "Как прыгают звери?".</w:t>
            </w:r>
          </w:p>
          <w:p w14:paraId="3DE0333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бегать по сигналу инструктора; совершенствовать навыки прыжка через 4-5 линий (расстояние между линиями 40-50 сантиметров); вверх с места с касанием предмета, подвешенного выше поднятых рук ребенка.</w:t>
            </w:r>
          </w:p>
          <w:p w14:paraId="5D1ABB1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Подвижные игры "Встречные перебежки", "Затейники".</w:t>
            </w:r>
          </w:p>
        </w:tc>
      </w:tr>
      <w:tr w:rsidR="000F09CE" w14:paraId="130E4A95" w14:textId="77777777" w:rsidTr="000F09CE">
        <w:trPr>
          <w:trHeight w:val="300"/>
        </w:trPr>
        <w:tc>
          <w:tcPr>
            <w:tcW w:w="129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6E9EEF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D406F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Игры-упражнения по развитию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художественной литературе "Упражнение "Загадки об обитателях зоопарка".</w:t>
            </w:r>
          </w:p>
          <w:p w14:paraId="201D4C1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познакомить детей с формой художественного слова "загадка", объяснить основные отличия загадки от стихотворения; закрепить представления о том, что обобщающим словом называют предметы, имеющие общие свойства.</w:t>
            </w:r>
          </w:p>
          <w:p w14:paraId="1EFDC87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Словесное упражнение по слайдам "Наведем порядок".</w:t>
            </w:r>
          </w:p>
          <w:p w14:paraId="08FFF4C4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Словесное упражнение "Ассоциации".</w:t>
            </w:r>
          </w:p>
          <w:p w14:paraId="5E5DC8E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Игровой тренинг "Интересные загадки".</w:t>
            </w:r>
          </w:p>
          <w:p w14:paraId="4EF0837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составление загадок в технике "Лимерик".</w:t>
            </w:r>
          </w:p>
          <w:p w14:paraId="7BEFF4E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Упражнение пантомима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"Что я спрятал?".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93DE4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Игры-упражнения по лепке "Встреча медведя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колобка".</w:t>
            </w:r>
          </w:p>
          <w:p w14:paraId="26C2E37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привлекать детей к лепке простого сюжета из сказок; использовать прием катания между ладонями; повышать интереса к лепке сказочных персонажей.</w:t>
            </w:r>
          </w:p>
          <w:p w14:paraId="1D9E3E3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"Угадай, чьи слова".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C60EA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Игры-упражнения по основам математики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"Семья зайцев готовится к зиме".</w:t>
            </w:r>
          </w:p>
          <w:p w14:paraId="7B2D503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отработать навыки счета в пределах пяти по образцу и названному числу; упражнять в сравнении двух групп предметов, используя слова "больше, чем", "меньше, чем", "поровну"; закреплять знания о свойствах длины предметов, отрабатывая навыки приема наложения.</w:t>
            </w:r>
          </w:p>
          <w:p w14:paraId="146A701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Практическое упражнение с панно и за столом "Раздадим морковку кроликам."</w:t>
            </w:r>
          </w:p>
          <w:p w14:paraId="525B3224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Развивающее упражнение за столом "Раздадим зайчикам шарфики".</w:t>
            </w:r>
          </w:p>
          <w:p w14:paraId="0F9F7EB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Развивающее упражнение в помещении "Соберем еду".</w:t>
            </w:r>
          </w:p>
          <w:p w14:paraId="74CD4B6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2D2CA9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Игры-упражнения по рисованию "Заяц, который нашел яблоко".</w:t>
            </w:r>
          </w:p>
          <w:p w14:paraId="6BB20B3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обучение детей технике рисования образа зайца у осенней яблони; отработка сюжета казахской сказки "Яблоко"; обучение рисованию карандашом зайца по трафарету, дополняя сюжет по желанию.</w:t>
            </w:r>
          </w:p>
          <w:p w14:paraId="286453E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"Составление предложений по мнемотаблицам".</w:t>
            </w:r>
          </w:p>
          <w:p w14:paraId="2BF4CF6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пантомима "Стоп-кадр".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C5FC4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Игры-упражнения по развитию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художественной литературе "Казахское народное предание "Ай и Кун"".</w:t>
            </w:r>
          </w:p>
          <w:p w14:paraId="6B6D44A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познакомить детей с содержанием казахского народного предания "Ай и Кун", продолжать развивать умение понимать значение слов в содержании произведения; простейшие средства вербальной речи при исполнении роли.</w:t>
            </w:r>
          </w:p>
          <w:p w14:paraId="59EEBDD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Выразительное чтение сказки.</w:t>
            </w:r>
          </w:p>
          <w:p w14:paraId="36F5A39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Динамическая пауза "Солнце".</w:t>
            </w:r>
          </w:p>
          <w:p w14:paraId="0890CFF0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Вопрос-ответ по содержанию сказки.</w:t>
            </w:r>
          </w:p>
          <w:p w14:paraId="3685F0F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Сценическое представление "Луна и Солнце".</w:t>
            </w:r>
          </w:p>
        </w:tc>
        <w:tc>
          <w:tcPr>
            <w:tcW w:w="30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7B3310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Игры-упражнения по конструированию "Хитрая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лиса".</w:t>
            </w:r>
          </w:p>
          <w:p w14:paraId="5062D124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делать конус, сворачивая бумагу, конструировать голову лисы по методу оригами, приклеить клеем голову и туловище лисы; узнавать о методе "оригами".</w:t>
            </w:r>
          </w:p>
          <w:p w14:paraId="79FE343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"Кто как кричит?".</w:t>
            </w:r>
          </w:p>
          <w:p w14:paraId="2826B9B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0AE715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Музыкально-дидактическая игра "Музыкальные бусы".</w:t>
            </w:r>
          </w:p>
          <w:p w14:paraId="6F3E559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по ознакомлению с окружающим "Лисенок".</w:t>
            </w:r>
          </w:p>
          <w:p w14:paraId="4565826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расширить знания детей о внешнем виде и состоянии лисы, дав им представление о лисе; совершенствование навыков именования частей тела лисы; формирование интереса к уходу за лисёнком; тренировка умения управлять и изучать основные части тела лисы; дать представление об лесе.</w:t>
            </w:r>
          </w:p>
          <w:p w14:paraId="62488474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Развивающее упражнение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"Соберем корм для лисы".</w:t>
            </w:r>
          </w:p>
        </w:tc>
      </w:tr>
      <w:tr w:rsidR="000F09CE" w14:paraId="1A221F9D" w14:textId="77777777" w:rsidTr="00AC2F61">
        <w:trPr>
          <w:trHeight w:val="300"/>
        </w:trPr>
        <w:tc>
          <w:tcPr>
            <w:tcW w:w="129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4FF3F2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39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4E5F2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Вырабатывать навык правильного, неспешного, аккуратного приема пища, развивать умение благодарить. "Питаться правильно, принимать витамины. И это для роста приятная картина".</w:t>
            </w:r>
          </w:p>
          <w:p w14:paraId="2DA47B7C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самообслуживания)</w:t>
            </w:r>
          </w:p>
        </w:tc>
      </w:tr>
      <w:tr w:rsidR="000F09CE" w14:paraId="77371FF0" w14:textId="77777777" w:rsidTr="003F034D">
        <w:trPr>
          <w:trHeight w:val="300"/>
        </w:trPr>
        <w:tc>
          <w:tcPr>
            <w:tcW w:w="129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237C2A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Подготовка к прогулке</w:t>
            </w:r>
          </w:p>
        </w:tc>
        <w:tc>
          <w:tcPr>
            <w:tcW w:w="1339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5F1E9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12255DB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Продолжать учить детей последовательно одеваться по сезону, следить за тем, чтобы все пуговицы были застегнуты, замки закрыты, головной убор правильно надет, натянуты шарфы, надеты перчатки (варежки); развивать чувство взаимопомощи и поддержки.</w:t>
            </w:r>
          </w:p>
          <w:p w14:paraId="3E88638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Киім - одежда, аяқ-қиім - обувь, бас киім - головной убор, шалбар - штаны, жейде - рубашка, көйлек - платье, күртеше - куртка,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етік - сапоги, қолғап- перчатки, варежки, шарф - бөкебай.</w:t>
            </w:r>
          </w:p>
          <w:p w14:paraId="115E570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с ребятами дружны,</w:t>
            </w:r>
          </w:p>
          <w:p w14:paraId="6B3CA6F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Друг другу все друзья нужны.</w:t>
            </w:r>
          </w:p>
          <w:p w14:paraId="10DE374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Подарком может быть поддержка,</w:t>
            </w:r>
          </w:p>
          <w:p w14:paraId="37FABD9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держимся за руки крепко.</w:t>
            </w:r>
          </w:p>
          <w:p w14:paraId="2948F35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дарим радость, доброту,</w:t>
            </w:r>
          </w:p>
          <w:p w14:paraId="6EAB6EF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видим в каждом красоту. (Д. Ахметова)</w:t>
            </w:r>
          </w:p>
          <w:p w14:paraId="41CD2CA9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Напомнить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0F09CE" w14:paraId="61DAC37D" w14:textId="77777777" w:rsidTr="000F09CE">
        <w:trPr>
          <w:trHeight w:val="300"/>
        </w:trPr>
        <w:tc>
          <w:tcPr>
            <w:tcW w:w="129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D14482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3DEEB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 за дождем.</w:t>
            </w:r>
          </w:p>
          <w:p w14:paraId="75FAD05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2189EB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явлениях погоды (ветер, дождь). Расширить знания детей о сезонных изменениях в природе. Расширять словарный запас по названиям явлений, выходящих за пределы ближайшего окружения.</w:t>
            </w:r>
          </w:p>
          <w:p w14:paraId="758D69A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Обратить внимание на то, что осенний дождь совсем не похож на летний. Осенние осадки холодные. Если маленькие капли начинают падать на землю, то дождь может идти два-три дня, часто и без перерыва. Под ногами грязь, небо хмурое, степь серая и идет холодный дождь. После осенних дождей приходит зима и идет снег. Люди ходят под дождем в пальто и сапогах. Даже птицы прячутся от дождя, не хотят мочить свои перья.</w:t>
            </w:r>
          </w:p>
          <w:p w14:paraId="4D1A4A8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задает детям вопросы: "Когда идет дождь, он длится долго?", "Какое настроение это создает?", "Как дождь влияет на природу?", "Как выглядят облака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небо?".</w:t>
            </w:r>
          </w:p>
          <w:p w14:paraId="04AB409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Перед дождем</w:t>
            </w:r>
          </w:p>
          <w:p w14:paraId="38D8D4B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Заунывный ветер гонит</w:t>
            </w:r>
          </w:p>
          <w:p w14:paraId="71663D3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Стаю туч на край небес.</w:t>
            </w:r>
          </w:p>
          <w:p w14:paraId="7A481A2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Ель надломленная стонет,</w:t>
            </w:r>
          </w:p>
          <w:p w14:paraId="3B2172C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Глухо шепчет темный лес. (Н. Некрасов)</w:t>
            </w:r>
          </w:p>
          <w:p w14:paraId="0D3D70A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9174BC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"Совушка".</w:t>
            </w:r>
          </w:p>
          <w:p w14:paraId="5DC3B37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окружающим)</w:t>
            </w:r>
          </w:p>
          <w:p w14:paraId="37C9AF3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беге врассыпную; развивать умение двигаться по сигналу, умение быть неподвижным; развивать ориентировку в пространстве, выдержку; воспитывать дружелюбие.</w:t>
            </w:r>
          </w:p>
          <w:p w14:paraId="4F535434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AD2217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"Лиса в курятнике".</w:t>
            </w:r>
          </w:p>
          <w:p w14:paraId="7A5A8C2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воспитание, ознакомление с окружающим)</w:t>
            </w:r>
          </w:p>
          <w:p w14:paraId="7EBF774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быстро действовать по сигналу; развивать вестибулярный аппарат, ловкость.</w:t>
            </w:r>
          </w:p>
          <w:p w14:paraId="1250BB9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Примечание: пойманным считается тот, кого задели рукой.</w:t>
            </w:r>
          </w:p>
          <w:p w14:paraId="3E3931A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332841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"Попади в цель".</w:t>
            </w:r>
          </w:p>
          <w:p w14:paraId="34018D6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A9B046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метатль вадль, следить за направлением летящего предмета, правильно рассчитывать и выполнять движения.</w:t>
            </w:r>
          </w:p>
          <w:p w14:paraId="6804EF0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05208C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игра "Отважные дети". Тренировка быстрого бега.</w:t>
            </w:r>
          </w:p>
          <w:p w14:paraId="0627871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развитие, ознакомление с окружающим миром)</w:t>
            </w:r>
          </w:p>
          <w:p w14:paraId="3576848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объединяться в небольшие группы для совместных игр; развивать коммуникативные, игровые навыки, умения соблюдать правила совместной деятельности; развивать физические качества в индивидуальной работе.</w:t>
            </w:r>
          </w:p>
          <w:p w14:paraId="1EC6FC9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2D52CF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уборка выносных материалов, игрушек в коробку.</w:t>
            </w:r>
          </w:p>
          <w:p w14:paraId="572B8A40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окружающим)</w:t>
            </w:r>
          </w:p>
          <w:p w14:paraId="3C6396C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формировать у детей представление о том , что после игры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игрушки нужно убирать и наводить порядок.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9B84B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погодой.</w:t>
            </w:r>
          </w:p>
          <w:p w14:paraId="103E4994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0996CF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умение следить за изменениями в состоянии погоды. Расширять представления о явлениях погоды (ветер, дождь, туман, снег). Развивать наблюдательность.</w:t>
            </w:r>
          </w:p>
          <w:p w14:paraId="58F6DE8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Обратить внимание детей, помочь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сформировать информацию об изменениях природных явлений осенью и неживой природе: понижение температуры - холод; пасмурные и дождливые дни - серое небо, пасмурно, движущиеся облака, редко восходит солнца, пожелтевшие листья падают на землю.</w:t>
            </w:r>
          </w:p>
          <w:p w14:paraId="11C4D3B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Осенью над лесом и болотом</w:t>
            </w:r>
          </w:p>
          <w:p w14:paraId="46FADD0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Туча пролетела самолётом.</w:t>
            </w:r>
          </w:p>
          <w:p w14:paraId="20FF708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Пролетела туча низко-низко…</w:t>
            </w:r>
          </w:p>
          <w:p w14:paraId="028CA9F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Прыгнула с нее парашютистка.</w:t>
            </w:r>
          </w:p>
          <w:p w14:paraId="6961F23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за ней сейчас же и другая,</w:t>
            </w:r>
          </w:p>
          <w:p w14:paraId="6D957D9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уже летит за стаей стая.</w:t>
            </w:r>
          </w:p>
          <w:p w14:paraId="1AFF423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Спрыгивали легкие снежинки</w:t>
            </w:r>
          </w:p>
          <w:p w14:paraId="4D9C6C0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 пустые нивы,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тропинки.</w:t>
            </w:r>
          </w:p>
          <w:p w14:paraId="04E95B4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высокий берег у реки,</w:t>
            </w:r>
          </w:p>
          <w:p w14:paraId="075E991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тёмные лесные уголки.</w:t>
            </w:r>
          </w:p>
          <w:p w14:paraId="5324D8D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тогда в притихшие дома</w:t>
            </w:r>
          </w:p>
          <w:p w14:paraId="479F416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Через окна глянула зима. (Е. Трутнева)</w:t>
            </w:r>
          </w:p>
          <w:p w14:paraId="439D57C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63D1FB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 ойын - ұлт қазынасы». Казахская народная подвижная игра "Бәйге" ("Байга").</w:t>
            </w:r>
          </w:p>
          <w:p w14:paraId="71F6B90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2125EE1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Стимулировать интерес к участию в казахских народных подвижных играх. Учить осознанно относиться к выполнению правил игры. Развивать в играх физические качества (быстроту, выносливость, ловкость).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Безопасность: следить за соблюдением правил безопасности во время игры.</w:t>
            </w:r>
          </w:p>
          <w:p w14:paraId="472B64A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6C26B3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"Снайперы".</w:t>
            </w:r>
          </w:p>
          <w:p w14:paraId="4B98B89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CEE198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ловкость, глазомер, координацию движений, меткость, умение быстро катать мяч в одном направлении, целях точно в ряд кеглей.</w:t>
            </w:r>
          </w:p>
          <w:p w14:paraId="15560B04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детям сбить с помощью большого мяча кегли (либо иные предметы, схожие по форме с кеглями, например, бутылки, наполненные водой, льдом) с расстояния 2 метра. По мере выполнения задания, расстояние до кеглей увеличивается.</w:t>
            </w:r>
          </w:p>
          <w:p w14:paraId="20F14A0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3B2DE5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"Змейка".</w:t>
            </w:r>
          </w:p>
          <w:p w14:paraId="6009897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8EBD22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навыки бега.</w:t>
            </w:r>
          </w:p>
          <w:p w14:paraId="39EB05C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8497FA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сбор мелких веточек, опавших с деревьев.</w:t>
            </w:r>
          </w:p>
          <w:p w14:paraId="06B40EA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окружающим)</w:t>
            </w:r>
          </w:p>
          <w:p w14:paraId="44A1F6D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желание, умение включаться в совместную посильную трудовую деятельность, доводить дело до конца.</w:t>
            </w:r>
          </w:p>
          <w:p w14:paraId="1487E42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C48C00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Самостоятельные игры с выносным материалом, свободные игры: развивать коммуникативные, социальные, игровые, двигательные навыки,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желание и умение включаться в игры, играть дружно.</w:t>
            </w:r>
          </w:p>
          <w:p w14:paraId="4DFAA84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окружающим)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1765D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осенней погодой, первыми заморозками.</w:t>
            </w:r>
          </w:p>
          <w:p w14:paraId="30A9E69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0FFABF0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знания об особенностях погоды в поздний осенний период; способствовать развитию понимания связи между погодными и природными изменениями. Учить устанавливать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элементарные причинно-следственные связи (дул ветер, от холода снег на земле превратился в лед). Развивать наблюдательность.</w:t>
            </w:r>
          </w:p>
          <w:p w14:paraId="6B73C670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Информировать детей об изменениях природных явлений осенью и неживой природе: понижение температуры - холод; пасмурные и дождливые дни - серое небо, пасмурно, движущиеся облака, редко выглядывает солнце из-за облаков, пожелтевшие листья падают на землю.</w:t>
            </w:r>
          </w:p>
          <w:p w14:paraId="5390B5F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"Птицы к югу потянулись".</w:t>
            </w:r>
          </w:p>
          <w:p w14:paraId="71A2A7A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Птицы к югу потянулись,</w:t>
            </w:r>
          </w:p>
          <w:p w14:paraId="08070F2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Значит, осень на дворе.</w:t>
            </w:r>
          </w:p>
          <w:p w14:paraId="11DD48A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Рано утром мы увидим</w:t>
            </w:r>
          </w:p>
          <w:p w14:paraId="7139D1D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Белый иней на траве.</w:t>
            </w:r>
          </w:p>
          <w:p w14:paraId="5233F96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Сбросили деревья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листья.</w:t>
            </w:r>
          </w:p>
          <w:p w14:paraId="2EF3A53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Ярко-синяя река,</w:t>
            </w:r>
          </w:p>
          <w:p w14:paraId="5416A6D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Словно в зеркале холодном,</w:t>
            </w:r>
          </w:p>
          <w:p w14:paraId="040B813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Отражает облака. (Е.Благинина)</w:t>
            </w:r>
          </w:p>
          <w:p w14:paraId="4868DF2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первый иней на лиственном залежалым покрове, связать это явление с заморозками в осенней погоде.</w:t>
            </w:r>
          </w:p>
          <w:p w14:paraId="7A46335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22C455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"Лохматый пес".</w:t>
            </w:r>
          </w:p>
          <w:p w14:paraId="276D891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0318A94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у детей двигаться в соответствии с текстом, по сигналу бегать в прямом направлении, не толкаясь; развивать быстроту, ловкость.</w:t>
            </w:r>
          </w:p>
          <w:p w14:paraId="779E2B5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Примечание: пойманным считается тот, кого задели рукой.</w:t>
            </w:r>
          </w:p>
          <w:p w14:paraId="09F10E0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FB32A2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«Ұлттық ойын - ұлт қазынасы». Подвижная игра "Қыз қуу" /"Догони девушку" (казахская народная игра)</w:t>
            </w:r>
          </w:p>
          <w:p w14:paraId="1764382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7ACB669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соблюдать правила игры, уметь правильно передвигаться по детскому участку, не мешая друг другу; развивать умение обращать внимание на сигнал.</w:t>
            </w:r>
          </w:p>
          <w:p w14:paraId="682CA08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318237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"Прокати мяч между заборами".</w:t>
            </w:r>
          </w:p>
          <w:p w14:paraId="2014F80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F7AF030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катать мячи друг другу между предметами. Развивать глазомер, меткость, ловкость.</w:t>
            </w:r>
          </w:p>
          <w:p w14:paraId="0A5D59A0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A44101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игра: "Играйте с любимыми игрушками".</w:t>
            </w:r>
          </w:p>
          <w:p w14:paraId="602A085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окружающим)</w:t>
            </w:r>
          </w:p>
          <w:p w14:paraId="478EBE1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Создать условия для интересных ситуаций, чтобы каждый ребенок занимался чем-то интересным.</w:t>
            </w:r>
          </w:p>
          <w:p w14:paraId="4A1FFD1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83DD2D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уборка выносных материалов, игрушек в коробку.</w:t>
            </w:r>
          </w:p>
          <w:p w14:paraId="06CE80B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окружающим)</w:t>
            </w:r>
          </w:p>
          <w:p w14:paraId="3B2D851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формировать у детей представление о том , что после игры игрушки нужно убирать и наводить порядок.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57803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ветром.</w:t>
            </w:r>
          </w:p>
          <w:p w14:paraId="23DDEAE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388CF7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явлениях погоды (ветер). Формировать у детей навыки наблюдения; определять порывы ветра; движение деревьев, быстрое движение облаков по небу, падающую листву с деревьев от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сильного ветра, определение направления ветра. Сравнение осеннего ветра с летним: холодный, порывистый.</w:t>
            </w:r>
          </w:p>
          <w:p w14:paraId="028B1F1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направление ветра можно определить с помощью эксперимента с вертушкой. (Из дети могут изготовить накануне.)</w:t>
            </w:r>
          </w:p>
          <w:p w14:paraId="2E352EB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Ветрено, ветрено,</w:t>
            </w:r>
          </w:p>
          <w:p w14:paraId="494E0F8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Вся земля проветрена,</w:t>
            </w:r>
          </w:p>
          <w:p w14:paraId="52B59D5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Ветер листья с веток</w:t>
            </w:r>
          </w:p>
          <w:p w14:paraId="1C628F9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Разогнал по свету:</w:t>
            </w:r>
          </w:p>
          <w:p w14:paraId="0C2A698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Липовый, березовый,</w:t>
            </w:r>
          </w:p>
          <w:p w14:paraId="521FD85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Желтый лист и розовый,</w:t>
            </w:r>
          </w:p>
          <w:p w14:paraId="2ABBF340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Красный, разноцветный,</w:t>
            </w:r>
          </w:p>
          <w:p w14:paraId="076FB01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Старый лист газетный. (И. Токмакова)</w:t>
            </w:r>
          </w:p>
          <w:p w14:paraId="62C289D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Опыт. Бежать против ветра.</w:t>
            </w:r>
          </w:p>
          <w:p w14:paraId="5C2FCFA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Вывод. Трудно бежать против ветра.</w:t>
            </w:r>
          </w:p>
          <w:p w14:paraId="313D465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6C0D5F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"Бег с вертушками".</w:t>
            </w:r>
          </w:p>
          <w:p w14:paraId="7EDE4F4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окружающим)</w:t>
            </w:r>
          </w:p>
          <w:p w14:paraId="319561F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скорость, реакцию, вестибулярный аппарат.</w:t>
            </w:r>
          </w:p>
          <w:p w14:paraId="4ADC19A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Победителем гонки станет тот, кто первым доберется до финиша.</w:t>
            </w:r>
          </w:p>
          <w:p w14:paraId="78D1A64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DE43CD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сбор мелких веточек, опавших с деревьев.</w:t>
            </w:r>
          </w:p>
          <w:p w14:paraId="57FE0E1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окружающим)</w:t>
            </w:r>
          </w:p>
          <w:p w14:paraId="486F855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желание, умение включаться в совместную посильную трудовую деятельность, доводить дело до конца.</w:t>
            </w:r>
          </w:p>
          <w:p w14:paraId="795B0D2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5158ED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"Гуси-лебеди".</w:t>
            </w:r>
          </w:p>
          <w:p w14:paraId="171625D4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7B5E75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детей бегать по прямой с одного края площадки до другой так, чтобы не быть пойманным; побуждать играть по сигналу, по правилам; развивать ловкость, быстроту.</w:t>
            </w:r>
          </w:p>
          <w:p w14:paraId="2877FC3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Примечание: пойманным считается тот, кого задели рукой.</w:t>
            </w:r>
          </w:p>
          <w:p w14:paraId="1E12E7F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65A252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 ойын - ұлт қазынасы». Казахская народная игра «Казан».</w:t>
            </w:r>
          </w:p>
          <w:p w14:paraId="5B513AD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564C125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детей к казахским национальным играм. Учить метать в горизонтальную цель (с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расстояния 2-2,5 метра) правой и левой рукой. Учить осознанно относиться к выполнению правил игры. Развивать координацию, ориентировку в пространстве, меткость и ловкость.</w:t>
            </w:r>
          </w:p>
          <w:p w14:paraId="3F69711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B239FF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 кочки на кочку".</w:t>
            </w:r>
          </w:p>
          <w:p w14:paraId="30BCE48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997FD6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прыгать на двух ногах с продвижением вперед либо умение запрыгивать в указанные точки, сохраняя равновесие.</w:t>
            </w:r>
          </w:p>
          <w:p w14:paraId="36E1945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704965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игровая деятельность: совместные игры с детьми старшей группы.</w:t>
            </w:r>
          </w:p>
          <w:p w14:paraId="56092F9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ознакомление с окружающим)</w:t>
            </w:r>
          </w:p>
          <w:p w14:paraId="3972E050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 детей способность брать на себя роль лидера; воспитывать активность, самостоятельность. Поощрять детскую инициативу.</w:t>
            </w:r>
          </w:p>
          <w:p w14:paraId="0714229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Воспитывать у детей ответственность, учить играть, не нарушая правил.</w:t>
            </w:r>
          </w:p>
        </w:tc>
        <w:tc>
          <w:tcPr>
            <w:tcW w:w="30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8010A4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«Экология»: Наблюдение: наблюдение за пожухшими растениями вокруг сада.</w:t>
            </w:r>
          </w:p>
          <w:p w14:paraId="0E0B1AE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B12DF2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Различать деревья и цветы, учить не ломать ветки деревьев. Учить устанавливать причинно-следственные связи. Учить рассуждать, по какой причине к зиме зеленая листва жухнет, трава и цветы погибают; формировать объективное восприятие мира.</w:t>
            </w:r>
          </w:p>
          <w:p w14:paraId="7E08154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Осень наступила,</w:t>
            </w:r>
          </w:p>
          <w:p w14:paraId="1725993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Высохли цветы,</w:t>
            </w:r>
          </w:p>
          <w:p w14:paraId="1873AB0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глядят уныло</w:t>
            </w:r>
          </w:p>
          <w:p w14:paraId="2874C91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Голые кусты.</w:t>
            </w:r>
          </w:p>
          <w:p w14:paraId="23525A6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96226D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Вянет и желтеет</w:t>
            </w:r>
          </w:p>
          <w:p w14:paraId="3578B34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Травка на лугах,</w:t>
            </w:r>
          </w:p>
          <w:p w14:paraId="7282E5A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Только зеленеет</w:t>
            </w:r>
          </w:p>
          <w:p w14:paraId="22B1850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Озимь на полях.</w:t>
            </w:r>
          </w:p>
          <w:p w14:paraId="0F49F28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2EAF93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Туча небо кроет,</w:t>
            </w:r>
          </w:p>
          <w:p w14:paraId="2B67A5B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 не блестит,</w:t>
            </w:r>
          </w:p>
          <w:p w14:paraId="424C7B0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Ветер в поле воет,</w:t>
            </w:r>
          </w:p>
          <w:p w14:paraId="0B187B7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Дождик моросит.</w:t>
            </w:r>
          </w:p>
          <w:p w14:paraId="45450F0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55E12A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Зашумели воды</w:t>
            </w:r>
          </w:p>
          <w:p w14:paraId="04FE505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Быстрого ручья,</w:t>
            </w:r>
          </w:p>
          <w:p w14:paraId="2B5D9C0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Птички улетели</w:t>
            </w:r>
          </w:p>
          <w:p w14:paraId="4137CB1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теплые края. (А. Плещеев)</w:t>
            </w:r>
          </w:p>
          <w:p w14:paraId="14778960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8DDF50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расчистка беседки от растительного сора.</w:t>
            </w:r>
          </w:p>
          <w:p w14:paraId="060ED10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окружающим)</w:t>
            </w:r>
          </w:p>
          <w:p w14:paraId="0175190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стремление и привычку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чистоте и порядку, навыки посильного труда совместно со сверстниками и взрослым, развивать осознанность в действиях.</w:t>
            </w:r>
          </w:p>
          <w:p w14:paraId="044E49E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A7628B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 ойын - ұлт қазынасы». Казахская народная подвижная игра "Қыз қуу" ("Догони девушку").</w:t>
            </w:r>
          </w:p>
          <w:p w14:paraId="3205CFB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23FF173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Стимулировать интерес к участию в казахских народных подвижных играх. Учить осознанно относиться к выполнению правил игры. Развивать в играх физические качества (быстроту, выносливость, ловкость). Безопасность: следить за соблюдением правил безопасности во время игры.</w:t>
            </w:r>
          </w:p>
          <w:p w14:paraId="0C299FF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3EADFE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"Совушка".</w:t>
            </w:r>
          </w:p>
          <w:p w14:paraId="549BC56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6F1EF1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упражнять в беге врассыпную; развивать умение двигаться по сигналу, умение быть неподвижным; развивать ориентировку в пространстве, выдержку; воспитывать дружелюбие.</w:t>
            </w:r>
          </w:p>
          <w:p w14:paraId="3A6F29C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5A306C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"Прокати мяч между заборами".</w:t>
            </w:r>
          </w:p>
          <w:p w14:paraId="6A478BF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5D202E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катать мячи друг другу между предметами. Развивать глазомер, меткость, ловкость.</w:t>
            </w:r>
          </w:p>
          <w:p w14:paraId="74C67F9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E1A4AC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игры: игры с выносным материалом.</w:t>
            </w:r>
          </w:p>
          <w:p w14:paraId="51B39CA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окружающим, развитие речи)</w:t>
            </w:r>
          </w:p>
          <w:p w14:paraId="728E270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детей выбирать интересные игры, иметь хорошие взаимоотношения со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сверстниками.</w:t>
            </w:r>
          </w:p>
          <w:p w14:paraId="527B5E3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Индивидуальная работа: индивидуальная работа с детьми по мере необходимости.</w:t>
            </w:r>
          </w:p>
        </w:tc>
      </w:tr>
      <w:tr w:rsidR="000F09CE" w14:paraId="28593EEE" w14:textId="77777777" w:rsidTr="0007071E">
        <w:trPr>
          <w:trHeight w:val="300"/>
        </w:trPr>
        <w:tc>
          <w:tcPr>
            <w:tcW w:w="129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8A8C3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39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330DB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07A16A7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«Өнегелі», «Экономия».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 Закреплять умение детей последовательно раздеваться (одеваться), выворачивать рукава, штанину; аккуратно складывать вещи на полку, вешать, складывать в шкафу одежду, ставить обувь, класть перчатки, варежки на сушку; спокойно проходить в туалетную комнату, переходить в моечную, бережно расходовать воду, тщательно намыливать, мыть, вытирать полотенцем руки, вешать полотенце на место, приводить свой внешний вид порядок перед зеркалом, расчесываться.</w:t>
            </w:r>
          </w:p>
          <w:p w14:paraId="567D1F6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ведь не до скуки,</w:t>
            </w:r>
          </w:p>
          <w:p w14:paraId="192BA98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Мылим мылом руки.</w:t>
            </w:r>
          </w:p>
          <w:p w14:paraId="3B12C54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чистые,</w:t>
            </w:r>
          </w:p>
          <w:p w14:paraId="5A281C7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Полотенце пушистое.</w:t>
            </w:r>
          </w:p>
          <w:p w14:paraId="4FD83CD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Вещи не разбросаны,</w:t>
            </w:r>
          </w:p>
          <w:p w14:paraId="35A22459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Волосы причесаны. (Д. Ахметова)</w:t>
            </w:r>
          </w:p>
        </w:tc>
      </w:tr>
      <w:tr w:rsidR="000F09CE" w14:paraId="1F2C88DE" w14:textId="77777777" w:rsidTr="000F09CE">
        <w:trPr>
          <w:trHeight w:val="300"/>
        </w:trPr>
        <w:tc>
          <w:tcPr>
            <w:tcW w:w="129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CFE6B7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D29B1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Беседа, работа по мнемотаблице "Времена года"</w:t>
            </w:r>
          </w:p>
          <w:p w14:paraId="3694024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миром).</w:t>
            </w:r>
          </w:p>
          <w:p w14:paraId="6727DDD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самостоятельно исследовать и описывать картину; составлять рассказы по рисунку; приобщать к обсуждению информации о явлениях.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ответы на поставленные вопросы. Развивать умение детей, глядя на мнемотаблицу,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составлять предложения об особенностях того или иного времен года, учить отвечать полным предложением.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776E74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Настольная игра "Сложи узор".</w:t>
            </w:r>
          </w:p>
          <w:p w14:paraId="23D54C0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миром).</w:t>
            </w:r>
          </w:p>
          <w:p w14:paraId="48D38EE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восприятие, внимание, мышление, мелкую моторику рук; воспитывать усердие, умение выполнять правила игры.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1EEBC4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упражнение "Найди звук в слове".</w:t>
            </w:r>
          </w:p>
          <w:p w14:paraId="7847BDF4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34F2E4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слуховое внимание детей, фонематический слух; побуждать выделять на слух названный звук в слове; в последующем развивать навыки определения места звука в слове (в начале, в середине, в конце); воспитывать внимательность, расширять кругозор.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B0392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"Узнай по тени".</w:t>
            </w:r>
          </w:p>
          <w:p w14:paraId="668C9C40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рисование)</w:t>
            </w:r>
          </w:p>
          <w:p w14:paraId="3B53275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умения детей узнавать то или иное животное, птицу или иной заданный объект по тени, силуэту; закреплять представления об окружающем мире.</w:t>
            </w:r>
          </w:p>
          <w:p w14:paraId="00199B50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16809F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Упражнение «Я и обо мне».</w:t>
            </w:r>
          </w:p>
          <w:p w14:paraId="3F52B0D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2569EB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Закрепить умение детей называть свое имя, фамилию, возраст, имена родителей; закрепить правила общения с незнакомыми людьми.</w:t>
            </w:r>
          </w:p>
        </w:tc>
        <w:tc>
          <w:tcPr>
            <w:tcW w:w="30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149DD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на внимание "Повтори ритм" (хлопки). (музыка, физическая культура)</w:t>
            </w:r>
          </w:p>
          <w:p w14:paraId="21F716A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слуховое внимание, чувство ритма.</w:t>
            </w:r>
          </w:p>
        </w:tc>
      </w:tr>
      <w:tr w:rsidR="000F09CE" w14:paraId="53DC36C2" w14:textId="77777777" w:rsidTr="004323A8">
        <w:trPr>
          <w:trHeight w:val="300"/>
        </w:trPr>
        <w:tc>
          <w:tcPr>
            <w:tcW w:w="129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8B66B9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Обед</w:t>
            </w:r>
          </w:p>
        </w:tc>
        <w:tc>
          <w:tcPr>
            <w:tcW w:w="1339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F071E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434F0C6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и закреплять навыки поведения за столом: садиться бесшумно, не стучать приборами, не разговаривать; развивать умение различать, называть называть блюда на двух языках ("суп" ("көже", "сорпа"), "рагу" ("қуырдақ"), "плов" ("палау") и проч.); побуждать правильно держать столовые приборы, наклоняться над тарелкой, есть не спеша; обращать внимание на последовательность приема пищи, на правила пользования салфеткой, правила умения благодарить; побуждать перед вставанием из-за стола отодвигать посуду от края стола. Полоскать рот после еды.</w:t>
            </w:r>
          </w:p>
          <w:p w14:paraId="4A9AAE1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за чудо!</w:t>
            </w:r>
          </w:p>
          <w:p w14:paraId="2B14B14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умеем поесть с аппетитом,</w:t>
            </w:r>
          </w:p>
          <w:p w14:paraId="53E2726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здоровы и сыты. (Д. Ахметова)</w:t>
            </w:r>
          </w:p>
          <w:p w14:paraId="314B78F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376C6144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0F09CE" w14:paraId="2A173186" w14:textId="77777777" w:rsidTr="00F45599">
        <w:trPr>
          <w:trHeight w:val="300"/>
        </w:trPr>
        <w:tc>
          <w:tcPr>
            <w:tcW w:w="129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2D8E23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Дневной сон</w:t>
            </w:r>
          </w:p>
        </w:tc>
        <w:tc>
          <w:tcPr>
            <w:tcW w:w="1339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B2B080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детей последовательно раздеваться, аккуратно складывать вещи, вешать на спинку стула.</w:t>
            </w:r>
          </w:p>
          <w:p w14:paraId="2A2A0BE6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условий для постепенного перехода ко сну: сказкотерапия; слушание звуков леса (пение птиц); чтение сказок: "Сказка про муравья", "Лев и лиса". (физическое развитие, музыка, художественная литература)</w:t>
            </w:r>
          </w:p>
        </w:tc>
      </w:tr>
      <w:tr w:rsidR="000F09CE" w14:paraId="26F6F34E" w14:textId="77777777" w:rsidTr="00D82DD4">
        <w:trPr>
          <w:trHeight w:val="300"/>
        </w:trPr>
        <w:tc>
          <w:tcPr>
            <w:tcW w:w="129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D3B9A5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39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85D23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 кгн, навыки самообслуживания)</w:t>
            </w:r>
          </w:p>
          <w:p w14:paraId="0FDEA20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пользе физической активности (закаливание) и насыщенности сна.</w:t>
            </w:r>
          </w:p>
          <w:p w14:paraId="6AFAF820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за чудо - кошка</w:t>
            </w:r>
          </w:p>
          <w:p w14:paraId="390DE10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Села на окошко?</w:t>
            </w:r>
          </w:p>
          <w:p w14:paraId="647FB29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окошко села,</w:t>
            </w:r>
          </w:p>
          <w:p w14:paraId="11F4641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Песенку запела (исходное положение: руки вниз, повернуть голову направо. Вернуться в исходное положение, повернуть голову налево. Вернуться в исходное положение, повторить 3 раза в каждую сторону).</w:t>
            </w:r>
          </w:p>
          <w:p w14:paraId="67B18B0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Маленькая кошка</w:t>
            </w:r>
          </w:p>
          <w:p w14:paraId="212F1A8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Прыгнула в лукошко,</w:t>
            </w:r>
          </w:p>
          <w:p w14:paraId="2719937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Потянулась, облизнулась</w:t>
            </w:r>
          </w:p>
          <w:p w14:paraId="1B3B480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калачиком свернулась! (исходное положение: сидя на пятках, руки за спиной, встать на колени, потянуться, посмотреть вверх. Вернуться в исходное положение, повторить 5 раз).</w:t>
            </w:r>
          </w:p>
          <w:p w14:paraId="4C47CBF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Способствовать пробуждению, развитию кровообращения, получения заряда бодрости. .</w:t>
            </w:r>
          </w:p>
          <w:p w14:paraId="7968101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83DB13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дорожкам здоровья для профилактики плоскостопия.</w:t>
            </w:r>
          </w:p>
          <w:p w14:paraId="61C3B49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проснулись,</w:t>
            </w:r>
          </w:p>
          <w:p w14:paraId="2BF3CE2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Встрепенулись,</w:t>
            </w:r>
          </w:p>
          <w:p w14:paraId="4337E0E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тропиночку вернулись.</w:t>
            </w:r>
          </w:p>
          <w:p w14:paraId="51BC66C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идем осторожно,</w:t>
            </w:r>
          </w:p>
          <w:p w14:paraId="43C06844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Спину держим ровно-ровно.</w:t>
            </w:r>
          </w:p>
          <w:p w14:paraId="476CCF7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Ходим правильно, с условием,</w:t>
            </w:r>
          </w:p>
          <w:p w14:paraId="3460157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не было плоскостопия. (Д. Ахметова)</w:t>
            </w:r>
          </w:p>
          <w:p w14:paraId="6524857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Умывание, одевание, причесывание.</w:t>
            </w:r>
          </w:p>
          <w:p w14:paraId="45221800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детей последовательно одеваться, умение приводить себя в порядок, тщательно намыливать, мыть, вытирать полотенцем руки, вешать полотенце не место.</w:t>
            </w:r>
          </w:p>
          <w:p w14:paraId="47FFA10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4D23C8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"Учимся заправлять постель".</w:t>
            </w:r>
          </w:p>
          <w:p w14:paraId="0068C17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заправлять постель по показу взрослого; воспитывать положительное отношение к труду, желание помогать взрослым, формировать ответственное отношение к поставленной задаче: хорошо выполнять порученное дело</w:t>
            </w:r>
          </w:p>
          <w:p w14:paraId="4DD3A5F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"Водичка-водичка, умой мое личико".</w:t>
            </w:r>
          </w:p>
          <w:p w14:paraId="4B92A82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Водичка-водичка,</w:t>
            </w:r>
          </w:p>
          <w:p w14:paraId="5448F97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Умой мое личико,</w:t>
            </w:r>
          </w:p>
          <w:p w14:paraId="0E963CC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глазки блестели,</w:t>
            </w:r>
          </w:p>
          <w:p w14:paraId="34A6077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щечки краснели,</w:t>
            </w:r>
          </w:p>
          <w:p w14:paraId="6078448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смеялся роток</w:t>
            </w:r>
          </w:p>
          <w:p w14:paraId="00E9DE04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кусался зубок. (З. Серашова)</w:t>
            </w:r>
          </w:p>
        </w:tc>
      </w:tr>
      <w:tr w:rsidR="000F09CE" w14:paraId="75371673" w14:textId="77777777" w:rsidTr="000F09CE">
        <w:trPr>
          <w:trHeight w:val="300"/>
        </w:trPr>
        <w:tc>
          <w:tcPr>
            <w:tcW w:w="129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3036EF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bookmarkStart w:id="0" w:name="_GoBack"/>
            <w:bookmarkEnd w:id="0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Самостоятельная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B8375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STEAM Art Игра «Отгадай, кто мы».</w:t>
            </w:r>
          </w:p>
          <w:p w14:paraId="4830714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(музыка)</w:t>
            </w:r>
          </w:p>
          <w:p w14:paraId="05778F9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https://bilimkids.kz/steam/63?l=4</w:t>
            </w:r>
          </w:p>
          <w:p w14:paraId="56CD181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521B140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Считалка "Мышки".</w:t>
            </w:r>
          </w:p>
          <w:p w14:paraId="4899B300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математики, ознакомление с окружающим миром)</w:t>
            </w:r>
          </w:p>
          <w:p w14:paraId="4B74DD2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произведениями устного народного творчества. Совершенствовать артикуляционный аппарат. Развивать слуховое внимание, память, речь. Закреплять навыки счета в пределах пяти. Расширять представления о диких животных, их внешнем виде, среде обитании, передвижении, питании, приспособлении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условиям жизни.</w:t>
            </w:r>
          </w:p>
          <w:p w14:paraId="5D55901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Вышли мышки как-то раз,</w:t>
            </w:r>
          </w:p>
          <w:p w14:paraId="36868C0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Посмотреть, который час.</w:t>
            </w:r>
          </w:p>
          <w:p w14:paraId="62B73DD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три, четыре —</w:t>
            </w:r>
          </w:p>
          <w:p w14:paraId="2ACD262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Мышки дернули за гири.</w:t>
            </w:r>
          </w:p>
          <w:p w14:paraId="1B3D31A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Вдруг раздался страшный звон —</w:t>
            </w:r>
          </w:p>
          <w:p w14:paraId="15A5E5A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Убежали мышки вон.</w:t>
            </w:r>
          </w:p>
          <w:p w14:paraId="1868DED0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A38978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 с сюжетными игрушками: читать сказку; настольный театр и др.</w:t>
            </w:r>
          </w:p>
          <w:p w14:paraId="381AA25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Например: по постановке русской народной сказки, настольный театр "Теремок".</w:t>
            </w:r>
          </w:p>
          <w:p w14:paraId="70D38EB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F1706E0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Сопереживать героям, наблюдать за развитием действий в них, произносить слова автора, передавать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характер героев, отвечать на вопросы по содержанию произведения.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6FBE14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«Ұлттық ойын - ұлт қазынасы».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Малоподвижная казахская народная игра "Сақина" ("Колечко").</w:t>
            </w:r>
          </w:p>
          <w:p w14:paraId="26DBE51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5CF0D62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Стимулировать интерес к участию в подвижных играх. Учить выполнять ведущую роль в подвижной игре, осознанно относиться к выполнению правил игры. Воспитывать самостоятельность и инициативность в организации знакомых игр. учить четко произносить звуки казахского языка.</w:t>
            </w:r>
          </w:p>
          <w:p w14:paraId="1E53BF54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Водящий, находящийся в центре круга, положив между ладонями колечко, обходит всех участников и каждому как бы кладет в ладонь колечко. Положив любому из участников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колечко, он отходит и спрашивает:</w:t>
            </w:r>
          </w:p>
          <w:p w14:paraId="0DDFBF5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Сақинам, бар болсаң, домаланып шық!"</w:t>
            </w:r>
          </w:p>
          <w:p w14:paraId="5BBC9E4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Услышав клич, владелец колечка должен выбежать из круга. Задача соседей задержать, не выпустить "сақина" из круга.</w:t>
            </w:r>
          </w:p>
          <w:p w14:paraId="6E103D8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014CE3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"Узнай по тени".</w:t>
            </w:r>
          </w:p>
          <w:p w14:paraId="3938D98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рисование)</w:t>
            </w:r>
          </w:p>
          <w:p w14:paraId="54FE8C1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детей узнавать то или иное животное, птицу или иной заданный объект по тени, силуэту; закреплять представления об окружающем мире.</w:t>
            </w:r>
          </w:p>
          <w:p w14:paraId="4451AA6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C03B71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«Безопасность». Дидактическая игра «Полезное – вредное».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Питание.</w:t>
            </w:r>
          </w:p>
          <w:p w14:paraId="0592EC1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07894F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Дать детям представление о важности здорового питания и пользе овощей и фруктов, витаминов для организма человека. Помочь понять смысл поговорки «Здоровье – великое богатство». Объяснить пользу и вред потребляемых ими продуктов. Соблюдать этику питания. Формировать элементарные экологические знания,</w:t>
            </w:r>
          </w:p>
          <w:p w14:paraId="5CF864D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начале игры педагог предлагает детям обвести зеленым маркером полезные продукты, изображенные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большом листе бумаги. Затем педагог объясняет вред других продуктов и обсуждает это с детьми. Задавая наводящие вопросы, педагог позволяет детям в ходе игры стать экспертами в области питания и фитнеса.</w:t>
            </w:r>
          </w:p>
          <w:p w14:paraId="40411EC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46017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"Определи в зоопарк".</w:t>
            </w:r>
          </w:p>
          <w:p w14:paraId="21B24DC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основы математики)</w:t>
            </w:r>
          </w:p>
          <w:p w14:paraId="505DA8B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научиться смотреть на размеры предметов, сравнивать и анализировать их. Воспитывать детей заботиться о диких животных и птицах , поместив их в зоопарк в соответствии с их физическим состоянием. Развивать речь, увеличивать словарный запас.</w:t>
            </w:r>
          </w:p>
          <w:p w14:paraId="341DAEB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1C4C4E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"Цепочка слов".</w:t>
            </w:r>
          </w:p>
          <w:p w14:paraId="24C38A2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C97836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Обогащать словарный запас словами, обозначающими группу предметов (игрушка, одежда, обувь, посуда, мебель, бытовая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электротехника, объекты живой и неживой природы, явления природы в том числе). Развивать быстроту мысли, внимание. Укрепление дружеские взаимоотношения.</w:t>
            </w:r>
          </w:p>
          <w:p w14:paraId="5B982D8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или дети выбирают те или иные обобщающие слова для раскрытия того или иного понятия. Например: Называем предметы мебели. (Называем домашних животных. Называем виды транспорта. Называем виды посуды.)</w:t>
            </w:r>
          </w:p>
          <w:p w14:paraId="78186A3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BB09534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"Вверху, внизу".</w:t>
            </w:r>
          </w:p>
          <w:p w14:paraId="2058CD3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литература, основы математики)</w:t>
            </w:r>
          </w:p>
          <w:p w14:paraId="09C5DBA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Учить составлять рассказы (предложения) по рисунку в различных видах детской деятельности. Определять пространственные направления по отношению к себе. Закрепить понятие вверх - вниз. Развивать проницательность, внимание, воображение.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8938C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Игры-упражнения по английскому языку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"Vegetables".</w:t>
            </w:r>
          </w:p>
          <w:p w14:paraId="5953848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познакомить учащихся с новыми лексическими единицами-названиями овощей на английском: "vegetables", "potato", "cucumber", "cabbage", "carrot", "tomato". Развивать умения и навыки устной речи и фонематический слух.</w:t>
            </w:r>
          </w:p>
          <w:p w14:paraId="74101A4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Didactic game "What’s missing?".</w:t>
            </w:r>
          </w:p>
          <w:p w14:paraId="28CC79C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768571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Театральная постановка сказки "Волк и семеро козлят".</w:t>
            </w:r>
          </w:p>
          <w:p w14:paraId="08E266C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08E7E9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Демонстрация кукольного театра сказки "Волк и семеро козлят".</w:t>
            </w:r>
          </w:p>
          <w:p w14:paraId="259B68E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Принимать участие в сценических постановках,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разыгрывать простейшие постановки по знакомым художественным произведениям, сказкам; использовать средства выразительности. Сопереживать героям, наблюдать за развитием действий в них, произносить слова автора, передавать характер героев, отвечать на вопросы по содержанию произведения. Развивать память, речь, коммуникативные навыки.</w:t>
            </w:r>
          </w:p>
        </w:tc>
        <w:tc>
          <w:tcPr>
            <w:tcW w:w="30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1558E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Дидактическая игра "Найди слова, начинающиеся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заданный звук".</w:t>
            </w:r>
          </w:p>
          <w:p w14:paraId="0BFFE1E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 )</w:t>
            </w:r>
          </w:p>
          <w:p w14:paraId="728ACBF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фонематический слух: учить различать на слух и называть слова, начинающиеся на определенный звук.</w:t>
            </w:r>
          </w:p>
          <w:p w14:paraId="51BF832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Звуковые карточки.</w:t>
            </w:r>
          </w:p>
          <w:p w14:paraId="3B17EA8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Задается звук С. Дети находят среди слов, которыми называются изображения на карточках, слово с заданным звуком.</w:t>
            </w:r>
          </w:p>
          <w:p w14:paraId="1F8E0C9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Например: найти звук С. Ложка, бокал, Стакан, пиала, тарелка. Называется слово "стакан". И так далее.</w:t>
            </w:r>
          </w:p>
          <w:p w14:paraId="278525B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A04ADC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Театральная постановка "Драматизация сказки "Красная шапочка".</w:t>
            </w:r>
          </w:p>
          <w:p w14:paraId="608C86E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0A1F7E2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Принимать участие в сценических постановках, разыгрывать простейшие постановки по знакомым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художественным произведениям, сказкам; использовать средства выразительности. Сопереживать героям, наблюдать за развитием действий в них, произносить слова автора, передавать характер героев, отвечать на вопросы по содержанию произведения. Развивать память, речь, коммуникативные навыки, творческие способности.</w:t>
            </w:r>
          </w:p>
        </w:tc>
      </w:tr>
      <w:tr w:rsidR="000F09CE" w14:paraId="3795F82A" w14:textId="77777777" w:rsidTr="000F09CE">
        <w:trPr>
          <w:trHeight w:val="300"/>
        </w:trPr>
        <w:tc>
          <w:tcPr>
            <w:tcW w:w="129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651EC7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5AB2C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"Угадай, чьи слова".</w:t>
            </w:r>
          </w:p>
          <w:p w14:paraId="318A3BA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F1EBBE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узнавать героев сказки (известной) по высказываемым словам из текста. Педагог может использовать сюжетные картинки из сказок.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1B3EA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"Сложи картинку".</w:t>
            </w:r>
          </w:p>
          <w:p w14:paraId="2540175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основы математики, конструирование)</w:t>
            </w:r>
          </w:p>
          <w:p w14:paraId="26CC29C4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детей группировать предметы, уметь самостоятельно выполнять задания, развивать мышление.</w:t>
            </w:r>
          </w:p>
          <w:p w14:paraId="016B10C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36F9490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"Один – много".</w:t>
            </w:r>
          </w:p>
          <w:p w14:paraId="6AA30BD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0C0B016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умения детей называть множественную форму слов, правильно подбирать окончания; развивать артикуляцию, активизировать словарь.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42688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"Закрой глаза и определи руками на ощупь".</w:t>
            </w:r>
          </w:p>
          <w:p w14:paraId="17B1944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развитие речи и художественная литература)</w:t>
            </w:r>
          </w:p>
          <w:p w14:paraId="12935F30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понятия длинное - короткое, толстое - тонкое, большое - маленькое. Обучать умению самостоятельно исследовать и описывать предмет.</w:t>
            </w:r>
          </w:p>
          <w:p w14:paraId="3AB768A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9370C6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Настольная игра "Когда это бывает?".</w:t>
            </w:r>
          </w:p>
          <w:p w14:paraId="3FE3088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03CA3534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Закрепить знания детей о временах года, их характеристиках. Приобщать к обсуждению информации о явлениях, событиях. Развивать речь, внимательность, смекалку, терпение.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67B46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Развивающая игра "Вверху, внизу".</w:t>
            </w:r>
          </w:p>
          <w:p w14:paraId="48819DB4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рисование, основы математики)</w:t>
            </w:r>
          </w:p>
          <w:p w14:paraId="2F8BCFA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Закрепить понятие вверху - внизу; развивать проницательность, внимание, воображение.</w:t>
            </w:r>
          </w:p>
          <w:p w14:paraId="21A9AAD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Ход. Ребенок берет картинку из коробки, называет ее, находит ее место и прикрепляет к общей картинке. Например: вверху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небе летит самолет, внизу в воде плавают рыбы.</w:t>
            </w:r>
          </w:p>
        </w:tc>
        <w:tc>
          <w:tcPr>
            <w:tcW w:w="30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0B889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Развивающая игра "Левая сторона - правая сторона".</w:t>
            </w:r>
          </w:p>
          <w:p w14:paraId="2682FEB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основы математики)</w:t>
            </w:r>
          </w:p>
          <w:p w14:paraId="0A7181E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умения различать большие и маленькие предметы.</w:t>
            </w:r>
          </w:p>
          <w:p w14:paraId="3F90435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Материал: игрушки разных размеров.</w:t>
            </w:r>
          </w:p>
          <w:p w14:paraId="1C746010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 игры. Педагог вызывает ребенка в центр и просит его взять большую игрушку в правую руку и маленькую игрушку в левую. Выполняя задания, дети продолжают игру.</w:t>
            </w:r>
          </w:p>
        </w:tc>
      </w:tr>
      <w:tr w:rsidR="000F09CE" w14:paraId="72942AEA" w14:textId="77777777" w:rsidTr="00C25F24">
        <w:trPr>
          <w:trHeight w:val="300"/>
        </w:trPr>
        <w:tc>
          <w:tcPr>
            <w:tcW w:w="129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5E3F7F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39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B6B59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5562370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Подготовка к прогулке: продолжать учить детей одеваться, соблюдая последовательность, следить, чтобы все пуговицы были застегнуты, складывать аккуратно одежду на полочки в шкафу, помогать друг другу. Игра "Кто быстрей оденется?".</w:t>
            </w:r>
          </w:p>
          <w:p w14:paraId="33E4FB94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Напомнить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0F09CE" w14:paraId="308C3A10" w14:textId="77777777" w:rsidTr="000F09CE">
        <w:trPr>
          <w:trHeight w:val="300"/>
        </w:trPr>
        <w:tc>
          <w:tcPr>
            <w:tcW w:w="129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3F3E28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Прогулка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4054C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Наблюдение за солнцем.</w:t>
            </w:r>
          </w:p>
          <w:p w14:paraId="210144B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48B6D67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представления о солнце, как источника света и тепла; развивать навыки исследовательского поведения. Расширять словарный запас по названиям явлений, выходящих за пределы ближайшего окружения.</w:t>
            </w:r>
          </w:p>
          <w:p w14:paraId="294E318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Солнце - источник света, тепла и жизни на Земле. Солнце - это раскаленное шарообразное тело, его свет такой силы, что доходит до Земли, поэтому днем нам так тепло и светло.</w:t>
            </w:r>
          </w:p>
          <w:p w14:paraId="37CDE40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На солнце нельзя смотреть без защитных очков, стекла или пленки. Запомните.</w:t>
            </w:r>
          </w:p>
          <w:p w14:paraId="70B1A2E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Предлагается использовать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оборудование для защиты глаз, рассказать о солнце.</w:t>
            </w:r>
          </w:p>
          <w:p w14:paraId="69C45BC0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пройти в тень, рассказать о своих ощущениях, сделать выводы.</w:t>
            </w:r>
          </w:p>
          <w:p w14:paraId="2D00C61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Пословицы о солнце.</w:t>
            </w:r>
          </w:p>
          <w:p w14:paraId="11BD3FE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Мешком солнышка не поймаешь.</w:t>
            </w:r>
          </w:p>
          <w:p w14:paraId="2449FE1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 низенько, так и вечер близенько.</w:t>
            </w:r>
          </w:p>
          <w:p w14:paraId="45A5FC3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 встанет, так и утро настанет.</w:t>
            </w:r>
          </w:p>
          <w:p w14:paraId="0BC9C2D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 нас не дожидается.</w:t>
            </w:r>
          </w:p>
          <w:p w14:paraId="56448B6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EA5757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подметание дорожек от растительного сора на участке.</w:t>
            </w:r>
          </w:p>
          <w:p w14:paraId="4C9932A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окружающим)</w:t>
            </w:r>
          </w:p>
          <w:p w14:paraId="2C38D5E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совершенствовать посильные трудовые навыки,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чувство заботы, сплоченности.</w:t>
            </w:r>
          </w:p>
          <w:p w14:paraId="1B7309B0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74767B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"Кот и Мышь".</w:t>
            </w:r>
          </w:p>
          <w:p w14:paraId="796211C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2519BC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пространственную ориентировку, внимательность, быстроту, ловкость, реакцию, выносливость.</w:t>
            </w:r>
          </w:p>
          <w:p w14:paraId="4FD2AF1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094A26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"Прокати мяч между заборами".</w:t>
            </w:r>
          </w:p>
          <w:p w14:paraId="412661F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8883A4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катать мячи друг другу между предметами. Развивать глазомер, меткость, ловкость.</w:t>
            </w:r>
          </w:p>
          <w:p w14:paraId="1D31C7C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9CA30D4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игры.</w:t>
            </w:r>
          </w:p>
          <w:p w14:paraId="7CC00170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соц-эмоц развитие)</w:t>
            </w:r>
          </w:p>
          <w:p w14:paraId="6D04306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Создание комфортной среды, в которой застенчивые и неуверенные в себе дети могут играть с другими.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C0DB7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опавшей листвой.</w:t>
            </w:r>
          </w:p>
          <w:p w14:paraId="05B0698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литература)</w:t>
            </w:r>
          </w:p>
          <w:p w14:paraId="5BCD3F3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устанавливать элементарные причинно-следственные связи (дул ветер, падала листва). Закреплять представления о явлении "листопад", "увядание"; развивать понимание о необходимости опадания, увядания; развивать наблюдательность.</w:t>
            </w:r>
          </w:p>
          <w:p w14:paraId="6BFE7B9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Осень</w:t>
            </w:r>
          </w:p>
          <w:p w14:paraId="1CD8378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Поспевает брусника,</w:t>
            </w:r>
          </w:p>
          <w:p w14:paraId="2DD82B6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Стали дни холоднее,</w:t>
            </w:r>
          </w:p>
          <w:p w14:paraId="5906396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от птичьего крика</w:t>
            </w:r>
          </w:p>
          <w:p w14:paraId="5ED5119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сердце только грустнее.</w:t>
            </w:r>
          </w:p>
          <w:p w14:paraId="2F109A4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AFBA07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Стаи птиц улетают</w:t>
            </w:r>
          </w:p>
          <w:p w14:paraId="1248973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Прочь, за синее море.</w:t>
            </w:r>
          </w:p>
          <w:p w14:paraId="05DD7DC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деревья блистают</w:t>
            </w:r>
          </w:p>
          <w:p w14:paraId="1D2F3DF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разноцветном уборе. (К. Бальмонт)</w:t>
            </w:r>
          </w:p>
          <w:p w14:paraId="3869248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понаблюдать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опавшими листьями, объяснить, почему так происходит. Детям можно помочь рассказать о том, что света и тепла становится меньше, деревья готовятся к холодам.</w:t>
            </w:r>
          </w:p>
          <w:p w14:paraId="34ABACF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917F3C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сбор опавших листьев в короб.</w:t>
            </w:r>
          </w:p>
          <w:p w14:paraId="66EFBD8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окружающим)</w:t>
            </w:r>
          </w:p>
          <w:p w14:paraId="1647ED7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отрабатывать умения доводить начатое до конца, работать в команде, воспитывать любовь к труду.</w:t>
            </w:r>
          </w:p>
          <w:p w14:paraId="606ECCB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5B18A4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"Лохматый пес".</w:t>
            </w:r>
          </w:p>
          <w:p w14:paraId="5712F69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D8C256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у детей двигаться в соответствии с текстом, по сигналу бегать в прямом направлении, не толкаясь; развивать быстроту, ловкость.</w:t>
            </w:r>
          </w:p>
          <w:p w14:paraId="5482B82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5DEA52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 ойын - ұлт қазынасы». Казахская народная игра «Казан».</w:t>
            </w:r>
          </w:p>
          <w:p w14:paraId="39738B5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20B6245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детей к казахским национальным играм. Учить метать в горизонтальную цель (с расстояния 2-2,5 метра) правой и левой рукой. Учить осознанно относиться к выполнению правил игры. Развивать координацию, ориентировку в пространстве, меткость и ловкость.</w:t>
            </w:r>
          </w:p>
          <w:p w14:paraId="069DB26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AD17F6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игры с выносным материалом, свободные игры: развивать коммуникативные, социальные, игровые, двигательные навыки, желание и умение включаться в игры, играть дружно.</w:t>
            </w:r>
          </w:p>
          <w:p w14:paraId="0212049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соц-эмоц развитие)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46CAB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«Безопасность»: Наблюдение за перелетными птицами.</w:t>
            </w:r>
          </w:p>
          <w:p w14:paraId="1EDC326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художественная литература)</w:t>
            </w:r>
          </w:p>
          <w:p w14:paraId="0086EC1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птицах родного края, их внешнем виде, среде обитании, передвижении, питании, приспособлении к условиям жизни. Учить устанавливать причинно-следственные связи. Воспитывать любознательность, наблюдательность.</w:t>
            </w:r>
          </w:p>
          <w:p w14:paraId="531CB01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И. Токмакова "Осень"</w:t>
            </w:r>
          </w:p>
          <w:p w14:paraId="0E9B861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Опустел скворечник-</w:t>
            </w:r>
          </w:p>
          <w:p w14:paraId="7F73B1A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Улетели птицы,</w:t>
            </w:r>
          </w:p>
          <w:p w14:paraId="14739F0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Листьям на деревьях</w:t>
            </w:r>
          </w:p>
          <w:p w14:paraId="32A8821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Тоже не сидится.</w:t>
            </w:r>
          </w:p>
          <w:p w14:paraId="0594AA0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Целый день сегодня</w:t>
            </w:r>
          </w:p>
          <w:p w14:paraId="334C261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Всё летят, летят…</w:t>
            </w:r>
          </w:p>
          <w:p w14:paraId="0B5EF04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Видно, тоже в Африку</w:t>
            </w:r>
          </w:p>
          <w:p w14:paraId="5434305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Улететь хотят.</w:t>
            </w:r>
          </w:p>
          <w:p w14:paraId="712FC9C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Отметить о том, что перелетные птицы улетают стаями постепенно. Время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отлета зависит от наличия питания и его исчезновения.</w:t>
            </w:r>
          </w:p>
          <w:p w14:paraId="515BE1E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CF55CD0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сбор мелких веток, опавших с деревьев. (физическое развитие)</w:t>
            </w:r>
          </w:p>
          <w:p w14:paraId="7BF67CD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желание, умение включаться в совместную посильную трудовую деятельность, доводить дело до конца.</w:t>
            </w:r>
          </w:p>
          <w:p w14:paraId="3A211A4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2FAEB1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"Гуси-лебеди".</w:t>
            </w:r>
          </w:p>
          <w:p w14:paraId="0F19B98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8EE762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детей бегать по прямой с одного края площадки до другой так, чтобы не быть пойманным; побуждать играть по сигналу, по правилам; развивать ловкость, быстроту.</w:t>
            </w:r>
          </w:p>
          <w:p w14:paraId="1F36E240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7927A4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 кочки на кочку".</w:t>
            </w:r>
          </w:p>
          <w:p w14:paraId="696ADFF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420156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прыгать на двух ногах с продвижением вперед либо умение запрыгивать в указанные точки, сохраняя равновесие.</w:t>
            </w:r>
          </w:p>
          <w:p w14:paraId="1DE2BDA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E91AAD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игровая деятельность: совместные игры с детьми старшей группы.</w:t>
            </w:r>
          </w:p>
          <w:p w14:paraId="5553124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окружающим)</w:t>
            </w:r>
          </w:p>
          <w:p w14:paraId="6EF02AE4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у детей способность брать на себя роль лидера; воспитывать активность, самостоятельность.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Поощрять детскую инициативу. Воспитывать у детей ответственность, учить играть, не нарушая правил.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AA608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облаками.</w:t>
            </w:r>
          </w:p>
          <w:p w14:paraId="3945932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литература)</w:t>
            </w:r>
          </w:p>
          <w:p w14:paraId="3D2BFC6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видеть и наблюдать движение облаков, определять характер движения и скорость словами "медленно", "быстро", развивать наблюдательность. Расширять словарный запас по названиям явлений, выходящих за пределы ближайшего окружения.</w:t>
            </w:r>
          </w:p>
          <w:p w14:paraId="5B7F4AE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Загадки.</w:t>
            </w:r>
          </w:p>
          <w:p w14:paraId="3D690B9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Пушистая вата</w:t>
            </w:r>
          </w:p>
          <w:p w14:paraId="01EF200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Плывет куда - то.</w:t>
            </w:r>
          </w:p>
          <w:p w14:paraId="4DACD43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Чем вата ниже,</w:t>
            </w:r>
          </w:p>
          <w:p w14:paraId="7A56C8E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 дождик ближе. (Облака)</w:t>
            </w:r>
          </w:p>
          <w:p w14:paraId="6E66453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Без крыльев летит,</w:t>
            </w:r>
          </w:p>
          <w:p w14:paraId="647A668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Без ног бежит,</w:t>
            </w:r>
          </w:p>
          <w:p w14:paraId="46BD677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Без паруса плывет. (Облако)</w:t>
            </w:r>
          </w:p>
          <w:p w14:paraId="6B37598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Наблюдение: облака относятся к неживой природе. Облака плывут и движутся по небу. Облака бывают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разных форм. Облака подобны лодкам, плывущим по небу. Из облаков идет снег, дождь.</w:t>
            </w:r>
          </w:p>
          <w:p w14:paraId="4572A8A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ABDA87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расчистка беседки от растительного сора.</w:t>
            </w:r>
          </w:p>
          <w:p w14:paraId="38F5099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миром, навыки самообслуживания)</w:t>
            </w:r>
          </w:p>
          <w:p w14:paraId="2B7CD0D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стремление и привычку к чистоте и порядку, навыки посильного труда совместно со сверстниками и взрослым, развивать осознанность в действиях.</w:t>
            </w:r>
          </w:p>
          <w:p w14:paraId="6E63FDA0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D05CE3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"Лиса в курятнике".</w:t>
            </w:r>
          </w:p>
          <w:p w14:paraId="32C443B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ознакомление с окружающим)</w:t>
            </w:r>
          </w:p>
          <w:p w14:paraId="2E67488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быстро действовать по сигналу; развивать вестибулярный аппарат, ловкость.</w:t>
            </w:r>
          </w:p>
          <w:p w14:paraId="4B565CF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B38C46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"Не наступи в лужу".</w:t>
            </w:r>
          </w:p>
          <w:p w14:paraId="5BD43D8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84912C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прыгать в длину с разбега, максимальной выполнив рывок, не наступая на линию. Приучать соблюдать правила игры (кто наступил на линию - тот выбывает из игры).</w:t>
            </w:r>
          </w:p>
          <w:p w14:paraId="2663032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F7C264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Самостоятельные игры с выносным материалом, свободные игры: развивать коммуникативные,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социальные, игровые, двигательные навыки, желание и умение включаться в игры, играть дружно.</w:t>
            </w:r>
          </w:p>
          <w:p w14:paraId="18D4BC4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30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486EE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«Безопасность»: Наблюдение за пролетающими птицами.</w:t>
            </w:r>
          </w:p>
          <w:p w14:paraId="59D4403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художественная литература)</w:t>
            </w:r>
          </w:p>
          <w:p w14:paraId="3EB0F1D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зимующих птицах, их внешнем виде, среде обитании, передвижении, питании, приспособлении к условиям жизни. Учить устанавливать причинно-следственные связи: помочь понять причину связи отлета птиц с образом питания (водоплавающие); воспитывать любовь к природе, формировать объективное восприятие мира.</w:t>
            </w:r>
          </w:p>
          <w:p w14:paraId="253BDB1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Осень</w:t>
            </w:r>
          </w:p>
          <w:p w14:paraId="044FF9F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Поспевает брусника,</w:t>
            </w:r>
          </w:p>
          <w:p w14:paraId="0B35239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Стали дни холоднее,</w:t>
            </w:r>
          </w:p>
          <w:p w14:paraId="10A32DC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от птичьего крика</w:t>
            </w:r>
          </w:p>
          <w:p w14:paraId="5F20D20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сердце только грустнее.</w:t>
            </w:r>
          </w:p>
          <w:p w14:paraId="0927795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A65F98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Стаи птиц улетают</w:t>
            </w:r>
          </w:p>
          <w:p w14:paraId="4522BFD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Прочь, за синее море.</w:t>
            </w:r>
          </w:p>
          <w:p w14:paraId="612617A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деревья блистают</w:t>
            </w:r>
          </w:p>
          <w:p w14:paraId="0D667A9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разноцветном уборе.</w:t>
            </w:r>
          </w:p>
          <w:p w14:paraId="2F7A0F0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89E87E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 реже смеется,</w:t>
            </w:r>
          </w:p>
          <w:p w14:paraId="74CFBFD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Нет в цветах благовонья.</w:t>
            </w:r>
          </w:p>
          <w:p w14:paraId="61008EA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Скоро Осень проснется —</w:t>
            </w:r>
          </w:p>
          <w:p w14:paraId="6D6E536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заплачет спросонья. (К. Бальмонт)</w:t>
            </w:r>
          </w:p>
          <w:p w14:paraId="3C822DA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91DF8C4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кормление птиц.</w:t>
            </w:r>
          </w:p>
          <w:p w14:paraId="3DDD71A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развитие,ознакомление с окружающим)</w:t>
            </w:r>
          </w:p>
          <w:p w14:paraId="735D4C6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Поддерживать инициативу детей при выполнении посильной работы: подкармливать зимующих птиц. Воспитывать чувство заботы о птицах, чувство безопасности при наблюдении за птицами.</w:t>
            </w:r>
          </w:p>
          <w:p w14:paraId="5D493BF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D8DB104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"Карусель".</w:t>
            </w:r>
          </w:p>
          <w:p w14:paraId="1FCCDB3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101C07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совершенствовать умение играть слаженно, вместе со сверстниками образовывать и поддерживать движущийся круг; развивать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чувствовать изменения в движениях товарищей, регулировать</w:t>
            </w:r>
          </w:p>
          <w:p w14:paraId="0B42658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D3D0DD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 кочки на кочку".</w:t>
            </w:r>
          </w:p>
          <w:p w14:paraId="7A497E6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082E1D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прыгать на двух ногах с продвижением вперед либо умение запрыгивать в указанные точки, сохраняя равновесие.</w:t>
            </w:r>
          </w:p>
          <w:p w14:paraId="681F371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09177E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игры с выносным материалом, свободные игры: развивать коммуникативные, социальные, игровые, двигательные навыки, желание и умение включаться в игры, играть дружно.</w:t>
            </w:r>
          </w:p>
          <w:p w14:paraId="37B186C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</w:tc>
      </w:tr>
      <w:tr w:rsidR="000F09CE" w14:paraId="4FA6ABCD" w14:textId="77777777" w:rsidTr="000551FE">
        <w:trPr>
          <w:trHeight w:val="300"/>
        </w:trPr>
        <w:tc>
          <w:tcPr>
            <w:tcW w:w="129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9C5361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39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37625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4DC5777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«Өнегелі», «Экономия».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 Продолжать отрабатывать умения аккуратно снимать одежду, правильно размещать в шкафу, выполнять все процедуры по приведению себя в порядок (мытье рук, осмотр внешнего вида перед зеркалом), побуждать бережно относиться к воде.</w:t>
            </w:r>
          </w:p>
          <w:p w14:paraId="2B85808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Спешки я не боюсь,</w:t>
            </w:r>
          </w:p>
          <w:p w14:paraId="3BA0828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тороплюсь.</w:t>
            </w:r>
          </w:p>
          <w:p w14:paraId="17BC337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Снимаю, вешаю,</w:t>
            </w:r>
          </w:p>
          <w:p w14:paraId="2A0EF51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Складываю, ставлю.</w:t>
            </w:r>
          </w:p>
          <w:p w14:paraId="1ADDF257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Свой внешний вид правлю. (Д. Ахметова)</w:t>
            </w:r>
          </w:p>
        </w:tc>
      </w:tr>
      <w:tr w:rsidR="000F09CE" w14:paraId="0370B3E2" w14:textId="77777777" w:rsidTr="00840ADD">
        <w:trPr>
          <w:trHeight w:val="300"/>
        </w:trPr>
        <w:tc>
          <w:tcPr>
            <w:tcW w:w="129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19BA27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Ужин</w:t>
            </w:r>
          </w:p>
        </w:tc>
        <w:tc>
          <w:tcPr>
            <w:tcW w:w="1339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074C7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190DA3C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умение аккуратно принимать пищу, пользоваться столовыми приборами, держать осанку за столом; способствовать запоминанию наименования блюда; воспитывать дружелюбие. Полоскать рот после еды.</w:t>
            </w:r>
          </w:p>
          <w:p w14:paraId="3B512A1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благодарны за питание.</w:t>
            </w:r>
          </w:p>
          <w:p w14:paraId="33C8868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Сказать "спасибо" -</w:t>
            </w:r>
          </w:p>
          <w:p w14:paraId="2EDEB30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Это хорошее воспитание. (Д. Ахметова)</w:t>
            </w:r>
          </w:p>
          <w:p w14:paraId="3086EB4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Астарың дәмді болсын! Приятного аппетита!</w:t>
            </w:r>
          </w:p>
          <w:p w14:paraId="42FD1DE5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0F09CE" w14:paraId="09AB63A3" w14:textId="77777777" w:rsidTr="005B56C0">
        <w:trPr>
          <w:trHeight w:val="300"/>
        </w:trPr>
        <w:tc>
          <w:tcPr>
            <w:tcW w:w="1290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B1A8D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39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A6FB5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иллюстраций к книгам о мире дикой природы родного края. Задачи: расширять и уточнять представления о животных и птицах родного края, подготовке к зиме, развивать интерес к художественным произведениям; предоставить возможность включиться в тематику, поделиться впечатлениями.</w:t>
            </w:r>
          </w:p>
          <w:p w14:paraId="30065F5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F84D27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Музыкальное творчество: исполнение на шумовых инструментах ритма песенок 2-4.</w:t>
            </w:r>
          </w:p>
          <w:p w14:paraId="258BFA9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06199CB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Творческое упражнение "Раскрась рисунок". Мое любимое дикое животное.</w:t>
            </w:r>
          </w:p>
          <w:p w14:paraId="1F9E103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(рисование, ознакомление с окружающим миром)</w:t>
            </w:r>
          </w:p>
          <w:p w14:paraId="0DE0F1DD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цветовосприятие, объективные представления об окружающем мире, фантазию, мелкую моторику рук, закреплять технику закрашивания внутри замкнутого пространства силуэта; развивать аккуратность.</w:t>
            </w:r>
          </w:p>
        </w:tc>
      </w:tr>
      <w:tr w:rsidR="000F09CE" w14:paraId="6C0A8620" w14:textId="77777777" w:rsidTr="005B56C0">
        <w:trPr>
          <w:trHeight w:val="300"/>
        </w:trPr>
        <w:tc>
          <w:tcPr>
            <w:tcW w:w="129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1A081C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B5CDD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игра-упражнение "Веселый воробей".</w:t>
            </w:r>
          </w:p>
          <w:p w14:paraId="7DA7CA9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миром, развитие речи и художественная литература)</w:t>
            </w:r>
          </w:p>
          <w:p w14:paraId="2913CFF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умения выполнять согласно текста игры, ритму; развивать чувство единения.</w:t>
            </w:r>
          </w:p>
          <w:p w14:paraId="781DC06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Воробей с березы</w:t>
            </w:r>
          </w:p>
          <w:p w14:paraId="286ACD1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 дорогу прыг!</w:t>
            </w:r>
          </w:p>
          <w:p w14:paraId="244AC280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Больше нет мороза -</w:t>
            </w:r>
          </w:p>
          <w:p w14:paraId="6314657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Чик-чирик!</w:t>
            </w:r>
          </w:p>
          <w:p w14:paraId="2086671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журчит в канавке</w:t>
            </w:r>
          </w:p>
          <w:p w14:paraId="5F2CDE4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Быстрый ручеек,</w:t>
            </w:r>
          </w:p>
          <w:p w14:paraId="5758213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не зябнут лапки —</w:t>
            </w:r>
          </w:p>
          <w:p w14:paraId="6AFFD3A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Скок-скок-скок!</w:t>
            </w:r>
          </w:p>
          <w:p w14:paraId="7367E49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Высохнут овражки —</w:t>
            </w:r>
          </w:p>
          <w:p w14:paraId="73B8775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Прыг, прыг, прыг!</w:t>
            </w:r>
          </w:p>
          <w:p w14:paraId="06C7881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Вылезут букашки —</w:t>
            </w:r>
          </w:p>
          <w:p w14:paraId="2FBCD6D0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Чик-чирик!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89B81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"Скажи ласково".</w:t>
            </w:r>
          </w:p>
          <w:p w14:paraId="10680B9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02928E5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умения детей изменять слова, используя уменьшительные суффиксы, создавая уменьшительно-ласкательную форму слов; расширять словарный запас, развивать память, мышление.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6B15D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"Назови детенышей".</w:t>
            </w:r>
          </w:p>
          <w:p w14:paraId="6632A7F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0626FB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умения правильно называть детенышей животных; активизировать словарь, развивать память, мышление, речь.</w:t>
            </w:r>
          </w:p>
          <w:p w14:paraId="1B63C5A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Оборудование: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предметные картинки животных и их детенышей.</w:t>
            </w:r>
          </w:p>
          <w:p w14:paraId="5DA23DC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Картинки перемешиваются между собой, играющий подбирает пары: животное и его детеныш. Задача - не только подобрать пары, но и верно назвать детеныша, например, лиса - лисенок, лошадь - жеребенок.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29F32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"Когда это бывает?".</w:t>
            </w:r>
          </w:p>
          <w:p w14:paraId="48613D6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57CD73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Закрепить знания детей о частях суток и явлений, действий, которые происходят в то или иное время года. Приобщать к обсуждению информации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явлениях, событиях.</w:t>
            </w:r>
          </w:p>
        </w:tc>
        <w:tc>
          <w:tcPr>
            <w:tcW w:w="30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59CB3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"Постройка по замыслу" (из лего) (</w:t>
            </w:r>
          </w:p>
          <w:p w14:paraId="5CD62CE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конструирование, ознакомление с окружающим миром)</w:t>
            </w:r>
          </w:p>
          <w:p w14:paraId="1F85D35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конструктивные навыки, умение выполнять постройку по замыслу, по договоренности с товарищами.</w:t>
            </w:r>
          </w:p>
        </w:tc>
      </w:tr>
      <w:tr w:rsidR="000F09CE" w14:paraId="4AE33C16" w14:textId="77777777" w:rsidTr="000F09CE">
        <w:trPr>
          <w:trHeight w:val="300"/>
        </w:trPr>
        <w:tc>
          <w:tcPr>
            <w:tcW w:w="129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C876AE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7DD13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Консультация: "Если в доме у вас домашнее животное".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CF38D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на тему: "Что дети могут делать самостоятельно в семье".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C55DF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с родителями.</w:t>
            </w:r>
          </w:p>
          <w:p w14:paraId="56B3755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сформировать единый подход к методам здорового образа жизни и воспитания детей в детском саду и дома.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AA9BC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на тему: "Как организовать, преобразовать совместный отдых родителей и детей?".</w:t>
            </w:r>
          </w:p>
        </w:tc>
        <w:tc>
          <w:tcPr>
            <w:tcW w:w="30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26C1B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Консультация: "Учимся наблюдать за живыми объектами в природе".</w:t>
            </w:r>
          </w:p>
        </w:tc>
      </w:tr>
    </w:tbl>
    <w:p w14:paraId="0A84FC53" w14:textId="77777777" w:rsidR="000D2258" w:rsidRDefault="000D2258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</w:p>
    <w:sectPr w:rsidR="000D2258">
      <w:pgSz w:w="16834" w:h="11909" w:orient="landscape"/>
      <w:pgMar w:top="992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6BFEC2ED-E800-4562-A983-57712C72C51D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E357EDD7-A299-499B-AEBC-5EA6B0EBEAA9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D2258"/>
    <w:rsid w:val="000D2258"/>
    <w:rsid w:val="000F09CE"/>
    <w:rsid w:val="008E3334"/>
    <w:rsid w:val="00A111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2D96CF"/>
  <w15:docId w15:val="{7AEB8804-33A3-5E4B-A621-8623037F49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31</Pages>
  <Words>8752</Words>
  <Characters>49890</Characters>
  <Application>Microsoft Office Word</Application>
  <DocSecurity>0</DocSecurity>
  <Lines>415</Lines>
  <Paragraphs>117</Paragraphs>
  <ScaleCrop>false</ScaleCrop>
  <Company/>
  <LinksUpToDate>false</LinksUpToDate>
  <CharactersWithSpaces>58525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Админ</cp:lastModifiedBy>
  <cp:revision>3</cp:revision>
  <dcterms:created xsi:type="dcterms:W3CDTF">2025-10-30T09:21:00Z</dcterms:created>
  <dcterms:modified xsi:type="dcterms:W3CDTF">2026-02-01T11:50:00Z</dcterms:modified>
</cp:coreProperties>
</file>